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00" w:type="dxa"/>
        <w:tblInd w:w="-6" w:type="dxa"/>
        <w:tblLook w:val="04A0" w:firstRow="1" w:lastRow="0" w:firstColumn="1" w:lastColumn="0" w:noHBand="0" w:noVBand="1"/>
      </w:tblPr>
      <w:tblGrid>
        <w:gridCol w:w="2520"/>
        <w:gridCol w:w="600"/>
        <w:gridCol w:w="1700"/>
        <w:gridCol w:w="1224"/>
        <w:gridCol w:w="696"/>
        <w:gridCol w:w="1057"/>
        <w:gridCol w:w="992"/>
        <w:gridCol w:w="1231"/>
        <w:gridCol w:w="468"/>
        <w:gridCol w:w="12"/>
      </w:tblGrid>
      <w:tr w:rsidR="00A01103" w:rsidRPr="000B5138" w14:paraId="731E9B21" w14:textId="77777777" w:rsidTr="007123A7">
        <w:trPr>
          <w:trHeight w:val="274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CBE15F" w14:textId="77777777" w:rsidR="00A01103" w:rsidRPr="00464FF1" w:rsidRDefault="00A01103" w:rsidP="00A01103">
            <w:pPr>
              <w:spacing w:after="0"/>
              <w:jc w:val="center"/>
              <w:rPr>
                <w:rFonts w:ascii="Montserrat SemiBold" w:eastAsia="Times New Roman" w:hAnsi="Montserrat SemiBold" w:cs="Calibri"/>
                <w:b/>
                <w:bCs/>
                <w:color w:val="000000"/>
                <w:sz w:val="13"/>
                <w:szCs w:val="13"/>
                <w:lang w:val="ru-RU" w:eastAsia="ru-RU"/>
              </w:rPr>
            </w:pPr>
            <w:r w:rsidRPr="00464FF1">
              <w:rPr>
                <w:rFonts w:ascii="Montserrat SemiBold" w:eastAsia="Times New Roman" w:hAnsi="Montserrat SemiBold" w:cs="Calibri"/>
                <w:b/>
                <w:bCs/>
                <w:color w:val="000000"/>
                <w:sz w:val="13"/>
                <w:szCs w:val="13"/>
                <w:lang w:val="ru-RU" w:eastAsia="ru-RU"/>
              </w:rPr>
              <w:t>Код для оплаты через QIWI</w:t>
            </w:r>
          </w:p>
        </w:tc>
        <w:tc>
          <w:tcPr>
            <w:tcW w:w="7980" w:type="dxa"/>
            <w:gridSpan w:val="9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591BD78" w14:textId="7B62B210" w:rsidR="00A01103" w:rsidRPr="00464FF1" w:rsidRDefault="006D4925" w:rsidP="006D4925">
            <w:pPr>
              <w:tabs>
                <w:tab w:val="center" w:pos="3882"/>
                <w:tab w:val="left" w:pos="5736"/>
              </w:tabs>
              <w:spacing w:after="0"/>
              <w:jc w:val="center"/>
              <w:rPr>
                <w:rFonts w:ascii="Montserrat SemiBold" w:eastAsia="Times New Roman" w:hAnsi="Montserrat SemiBold" w:cs="Calibri"/>
                <w:b/>
                <w:color w:val="000000"/>
                <w:sz w:val="13"/>
                <w:szCs w:val="13"/>
                <w:lang w:val="ru-RU" w:eastAsia="ru-RU"/>
              </w:rPr>
            </w:pPr>
            <w:r w:rsidRPr="00464FF1">
              <w:rPr>
                <w:rFonts w:ascii="Montserrat SemiBold" w:eastAsia="Times New Roman" w:hAnsi="Montserrat SemiBold" w:cs="Calibri"/>
                <w:b/>
                <w:bCs/>
                <w:color w:val="000000"/>
                <w:sz w:val="13"/>
                <w:szCs w:val="13"/>
                <w:lang w:val="ru-RU" w:eastAsia="ru-RU"/>
              </w:rPr>
              <w:t>ДОГОВОР об оказании услуг связи № ______</w:t>
            </w:r>
          </w:p>
        </w:tc>
      </w:tr>
      <w:tr w:rsidR="00A01103" w:rsidRPr="000B5138" w14:paraId="1DC51D28" w14:textId="77777777" w:rsidTr="007123A7">
        <w:trPr>
          <w:trHeight w:val="30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32289C" w14:textId="77777777" w:rsidR="00A01103" w:rsidRPr="00464FF1" w:rsidRDefault="00A01103" w:rsidP="00A01103">
            <w:pPr>
              <w:spacing w:after="0"/>
              <w:jc w:val="center"/>
              <w:rPr>
                <w:rFonts w:ascii="Montserrat SemiBold" w:eastAsia="Times New Roman" w:hAnsi="Montserrat SemiBold" w:cs="Calibri"/>
                <w:b/>
                <w:bCs/>
                <w:color w:val="000000"/>
                <w:sz w:val="13"/>
                <w:szCs w:val="13"/>
                <w:lang w:val="ru-RU" w:eastAsia="ru-RU"/>
              </w:rPr>
            </w:pPr>
            <w:r w:rsidRPr="00464FF1">
              <w:rPr>
                <w:rFonts w:ascii="Montserrat SemiBold" w:eastAsia="Times New Roman" w:hAnsi="Montserrat SemiBold" w:cs="Calibri"/>
                <w:b/>
                <w:bCs/>
                <w:color w:val="000000"/>
                <w:sz w:val="13"/>
                <w:szCs w:val="13"/>
                <w:lang w:val="ru-RU" w:eastAsia="ru-RU"/>
              </w:rPr>
              <w:t xml:space="preserve"> </w:t>
            </w:r>
          </w:p>
        </w:tc>
        <w:tc>
          <w:tcPr>
            <w:tcW w:w="7980" w:type="dxa"/>
            <w:gridSpan w:val="9"/>
            <w:vMerge/>
            <w:tcBorders>
              <w:top w:val="nil"/>
              <w:left w:val="single" w:sz="4" w:space="0" w:color="auto"/>
            </w:tcBorders>
            <w:vAlign w:val="center"/>
            <w:hideMark/>
          </w:tcPr>
          <w:p w14:paraId="374CF0F8" w14:textId="77777777" w:rsidR="00A01103" w:rsidRPr="00464FF1" w:rsidRDefault="00A01103" w:rsidP="00A01103">
            <w:pPr>
              <w:spacing w:after="0"/>
              <w:rPr>
                <w:rFonts w:ascii="Montserrat SemiBold" w:eastAsia="Times New Roman" w:hAnsi="Montserrat SemiBold" w:cs="Calibri"/>
                <w:b/>
                <w:color w:val="000000"/>
                <w:sz w:val="13"/>
                <w:szCs w:val="13"/>
                <w:lang w:val="ru-RU" w:eastAsia="ru-RU"/>
              </w:rPr>
            </w:pPr>
          </w:p>
        </w:tc>
      </w:tr>
      <w:tr w:rsidR="00A01103" w:rsidRPr="000B5138" w14:paraId="411319B5" w14:textId="77777777" w:rsidTr="007123A7">
        <w:trPr>
          <w:trHeight w:val="96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2F7B9A1" w14:textId="77777777" w:rsidR="00A01103" w:rsidRPr="00464FF1" w:rsidRDefault="00A01103" w:rsidP="00A01103">
            <w:pPr>
              <w:spacing w:after="0"/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</w:pPr>
            <w:r w:rsidRPr="00464FF1"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  <w:t>Оператор связи</w:t>
            </w:r>
          </w:p>
        </w:tc>
        <w:tc>
          <w:tcPr>
            <w:tcW w:w="73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991DA5" w14:textId="762C57AE" w:rsidR="00A01103" w:rsidRPr="00464FF1" w:rsidRDefault="00A01103" w:rsidP="00A01103">
            <w:pPr>
              <w:spacing w:after="0"/>
              <w:jc w:val="center"/>
              <w:rPr>
                <w:rFonts w:ascii="Montserrat SemiBold" w:eastAsia="Times New Roman" w:hAnsi="Montserrat SemiBold" w:cs="Calibri"/>
                <w:b/>
                <w:bCs/>
                <w:color w:val="000000"/>
                <w:sz w:val="13"/>
                <w:szCs w:val="13"/>
                <w:lang w:val="ru-RU" w:eastAsia="ru-RU"/>
              </w:rPr>
            </w:pPr>
            <w:r w:rsidRPr="00464FF1">
              <w:rPr>
                <w:rFonts w:ascii="Montserrat SemiBold" w:eastAsia="Times New Roman" w:hAnsi="Montserrat SemiBold" w:cs="Calibri"/>
                <w:b/>
                <w:bCs/>
                <w:color w:val="000000"/>
                <w:sz w:val="13"/>
                <w:szCs w:val="13"/>
                <w:lang w:val="ru-RU" w:eastAsia="ru-RU"/>
              </w:rPr>
              <w:t>Общество с ограниченной ответственностью «ТК ТЕЛ</w:t>
            </w:r>
            <w:r w:rsidR="00752528" w:rsidRPr="00464FF1">
              <w:rPr>
                <w:rFonts w:ascii="Montserrat SemiBold" w:eastAsia="Times New Roman" w:hAnsi="Montserrat SemiBold" w:cs="Calibri"/>
                <w:b/>
                <w:bCs/>
                <w:color w:val="000000"/>
                <w:sz w:val="13"/>
                <w:szCs w:val="13"/>
                <w:lang w:val="ru-RU" w:eastAsia="ru-RU"/>
              </w:rPr>
              <w:t xml:space="preserve"> РЕГИОН</w:t>
            </w:r>
            <w:r w:rsidRPr="00464FF1">
              <w:rPr>
                <w:rFonts w:ascii="Montserrat SemiBold" w:eastAsia="Times New Roman" w:hAnsi="Montserrat SemiBold" w:cs="Calibri"/>
                <w:b/>
                <w:bCs/>
                <w:color w:val="000000"/>
                <w:sz w:val="13"/>
                <w:szCs w:val="13"/>
                <w:lang w:val="ru-RU" w:eastAsia="ru-RU"/>
              </w:rPr>
              <w:t>» (ООО «ТК ТЕЛ</w:t>
            </w:r>
            <w:r w:rsidR="00752528" w:rsidRPr="00464FF1">
              <w:rPr>
                <w:rFonts w:ascii="Montserrat SemiBold" w:eastAsia="Times New Roman" w:hAnsi="Montserrat SemiBold" w:cs="Calibri"/>
                <w:b/>
                <w:bCs/>
                <w:color w:val="000000"/>
                <w:sz w:val="13"/>
                <w:szCs w:val="13"/>
                <w:lang w:val="ru-RU" w:eastAsia="ru-RU"/>
              </w:rPr>
              <w:t xml:space="preserve"> РЕГИОН</w:t>
            </w:r>
            <w:r w:rsidRPr="00464FF1">
              <w:rPr>
                <w:rFonts w:ascii="Montserrat SemiBold" w:eastAsia="Times New Roman" w:hAnsi="Montserrat SemiBold" w:cs="Calibri"/>
                <w:b/>
                <w:bCs/>
                <w:color w:val="000000"/>
                <w:sz w:val="13"/>
                <w:szCs w:val="13"/>
                <w:lang w:val="ru-RU" w:eastAsia="ru-RU"/>
              </w:rPr>
              <w:t>»)</w:t>
            </w:r>
          </w:p>
        </w:tc>
      </w:tr>
      <w:tr w:rsidR="00A01103" w:rsidRPr="00464FF1" w14:paraId="2BA89172" w14:textId="77777777" w:rsidTr="007123A7">
        <w:trPr>
          <w:trHeight w:val="333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4CE1BA2" w14:textId="77777777" w:rsidR="00A01103" w:rsidRPr="00464FF1" w:rsidRDefault="00A01103" w:rsidP="00A01103">
            <w:pPr>
              <w:spacing w:after="0"/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</w:pPr>
            <w:r w:rsidRPr="00464FF1"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  <w:t>Действующий на основании лицензий на оказание услуг: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BD73C9" w14:textId="1FB33E6D" w:rsidR="006D4925" w:rsidRPr="00464FF1" w:rsidRDefault="00A01103" w:rsidP="00C46B07">
            <w:pPr>
              <w:spacing w:after="0"/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</w:pPr>
            <w:r w:rsidRPr="00464FF1"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  <w:t xml:space="preserve">№ </w:t>
            </w:r>
            <w:r w:rsidR="00C46B07" w:rsidRPr="00464FF1"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  <w:t xml:space="preserve"> 145578 </w:t>
            </w:r>
          </w:p>
          <w:p w14:paraId="4206D863" w14:textId="030479B3" w:rsidR="00A01103" w:rsidRPr="00464FF1" w:rsidRDefault="00C46B07" w:rsidP="00C46B07">
            <w:pPr>
              <w:spacing w:after="0"/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</w:pPr>
            <w:r w:rsidRPr="00464FF1"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  <w:t xml:space="preserve">от 05.07.2016 г. 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8100463" w14:textId="77777777" w:rsidR="006D4925" w:rsidRPr="00464FF1" w:rsidRDefault="006D4925" w:rsidP="00A01103">
            <w:pPr>
              <w:spacing w:after="0"/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</w:pPr>
            <w:r w:rsidRPr="00464FF1"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  <w:t>№ 145579</w:t>
            </w:r>
          </w:p>
          <w:p w14:paraId="1BA83332" w14:textId="1872B132" w:rsidR="00A01103" w:rsidRPr="00464FF1" w:rsidRDefault="00C46B07" w:rsidP="00A01103">
            <w:pPr>
              <w:spacing w:after="0"/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</w:pPr>
            <w:r w:rsidRPr="00464FF1"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  <w:t>от 05.07.2016 г.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80F70B7" w14:textId="77777777" w:rsidR="006D4925" w:rsidRPr="00464FF1" w:rsidRDefault="00C46B07" w:rsidP="00A01103">
            <w:pPr>
              <w:spacing w:after="0"/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</w:pPr>
            <w:r w:rsidRPr="00464FF1"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  <w:t xml:space="preserve">№ 145580 </w:t>
            </w:r>
          </w:p>
          <w:p w14:paraId="1EC0C7DA" w14:textId="2F7B4B95" w:rsidR="00A01103" w:rsidRPr="00464FF1" w:rsidRDefault="00C46B07" w:rsidP="00A01103">
            <w:pPr>
              <w:spacing w:after="0"/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</w:pPr>
            <w:r w:rsidRPr="00464FF1"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  <w:t>от 05.07.2016 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2CE220" w14:textId="77777777" w:rsidR="006D4925" w:rsidRPr="00464FF1" w:rsidRDefault="00C46B07" w:rsidP="00A01103">
            <w:pPr>
              <w:spacing w:after="0"/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</w:pPr>
            <w:r w:rsidRPr="00464FF1"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en-US" w:eastAsia="ru-RU"/>
              </w:rPr>
              <w:t>N</w:t>
            </w:r>
            <w:r w:rsidRPr="00464FF1"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  <w:t xml:space="preserve"> 145581 </w:t>
            </w:r>
          </w:p>
          <w:p w14:paraId="64BFC2FF" w14:textId="7363F14C" w:rsidR="00A01103" w:rsidRPr="00464FF1" w:rsidRDefault="00C46B07" w:rsidP="00A01103">
            <w:pPr>
              <w:spacing w:after="0"/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</w:pPr>
            <w:r w:rsidRPr="00464FF1"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  <w:t>от 05.07.2016 г.</w:t>
            </w:r>
          </w:p>
        </w:tc>
      </w:tr>
      <w:tr w:rsidR="00A01103" w:rsidRPr="000B5138" w14:paraId="69EE62FD" w14:textId="77777777" w:rsidTr="007123A7">
        <w:trPr>
          <w:trHeight w:val="557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7CE08FF6" w14:textId="77777777" w:rsidR="00A01103" w:rsidRPr="00464FF1" w:rsidRDefault="00A01103" w:rsidP="00A01103">
            <w:pPr>
              <w:spacing w:after="0"/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</w:pPr>
            <w:r w:rsidRPr="00464FF1"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  <w:t>В лице ФИО</w:t>
            </w:r>
          </w:p>
        </w:tc>
        <w:tc>
          <w:tcPr>
            <w:tcW w:w="73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FD07E" w14:textId="22E59B73" w:rsidR="00A01103" w:rsidRPr="00464FF1" w:rsidRDefault="00752528" w:rsidP="00F52B14">
            <w:pPr>
              <w:spacing w:after="0"/>
              <w:jc w:val="both"/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</w:pPr>
            <w:r w:rsidRPr="00464FF1"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  <w:t>в лице управляющей организации ООО «УК ПФ», действующей на основании Решения единственного участника №01-03/2020 от 03.03.2020 и Договора передачи полномочий единоличного исполнительного органа №03/2020 от 05.03.2020, в лице генерального директора ООО «УК ПФ» Егорова Андрея Владимировича, действующего на основании Устава</w:t>
            </w:r>
          </w:p>
        </w:tc>
      </w:tr>
      <w:tr w:rsidR="00A01103" w:rsidRPr="000B5138" w14:paraId="50B4E208" w14:textId="77777777" w:rsidTr="007123A7">
        <w:trPr>
          <w:trHeight w:val="116"/>
        </w:trPr>
        <w:tc>
          <w:tcPr>
            <w:tcW w:w="105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9586F5B" w14:textId="77777777" w:rsidR="00A01103" w:rsidRPr="00464FF1" w:rsidRDefault="00A01103" w:rsidP="00A01103">
            <w:pPr>
              <w:spacing w:after="0"/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</w:pPr>
            <w:r w:rsidRPr="00464FF1"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  <w:t>с одной стороны, и абонент (физическое лицо), далее Абонент</w:t>
            </w:r>
          </w:p>
        </w:tc>
      </w:tr>
      <w:tr w:rsidR="00A01103" w:rsidRPr="00464FF1" w14:paraId="5B1D360D" w14:textId="77777777" w:rsidTr="000B5138">
        <w:trPr>
          <w:trHeight w:val="58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501D01" w14:textId="77777777" w:rsidR="00A01103" w:rsidRPr="00464FF1" w:rsidRDefault="00A01103" w:rsidP="00A01103">
            <w:pPr>
              <w:spacing w:after="0"/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</w:pPr>
            <w:r w:rsidRPr="00464FF1"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  <w:t>Фамилия Имя Отчество</w:t>
            </w:r>
          </w:p>
        </w:tc>
        <w:tc>
          <w:tcPr>
            <w:tcW w:w="73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758FE0" w14:textId="77777777" w:rsidR="00A01103" w:rsidRPr="00464FF1" w:rsidRDefault="00A01103" w:rsidP="00A01103">
            <w:pPr>
              <w:spacing w:after="0"/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</w:pPr>
            <w:r w:rsidRPr="00464FF1"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  <w:t> </w:t>
            </w:r>
          </w:p>
        </w:tc>
      </w:tr>
      <w:tr w:rsidR="00A01103" w:rsidRPr="00464FF1" w14:paraId="33027C12" w14:textId="77777777" w:rsidTr="007123A7">
        <w:trPr>
          <w:trHeight w:val="121"/>
        </w:trPr>
        <w:tc>
          <w:tcPr>
            <w:tcW w:w="3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AF7AF9" w14:textId="77777777" w:rsidR="00A01103" w:rsidRPr="00464FF1" w:rsidRDefault="00A01103" w:rsidP="00A01103">
            <w:pPr>
              <w:spacing w:after="0"/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</w:pPr>
            <w:r w:rsidRPr="00464FF1"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  <w:t>Реквизиты документа, удостоверяющего личность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0D6BAA" w14:textId="77777777" w:rsidR="00A01103" w:rsidRPr="00464FF1" w:rsidRDefault="00A01103" w:rsidP="00A01103">
            <w:pPr>
              <w:spacing w:after="0"/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</w:pPr>
            <w:r w:rsidRPr="00464FF1"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  <w:t>наименование документа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E81DFD" w14:textId="77777777" w:rsidR="00A01103" w:rsidRPr="00464FF1" w:rsidRDefault="00A01103" w:rsidP="00A01103">
            <w:pPr>
              <w:spacing w:after="0"/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</w:pPr>
            <w:r w:rsidRPr="00464FF1"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  <w:t>серия, номер</w:t>
            </w:r>
          </w:p>
        </w:tc>
        <w:tc>
          <w:tcPr>
            <w:tcW w:w="27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D36CD1" w14:textId="77777777" w:rsidR="00A01103" w:rsidRPr="00464FF1" w:rsidRDefault="00A01103" w:rsidP="00A01103">
            <w:pPr>
              <w:spacing w:after="0"/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</w:pPr>
            <w:r w:rsidRPr="00464FF1"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  <w:t>кем выдан, дата выдачи</w:t>
            </w:r>
          </w:p>
        </w:tc>
      </w:tr>
      <w:tr w:rsidR="00A01103" w:rsidRPr="00464FF1" w14:paraId="593DB3F3" w14:textId="77777777" w:rsidTr="007123A7">
        <w:trPr>
          <w:trHeight w:val="120"/>
        </w:trPr>
        <w:tc>
          <w:tcPr>
            <w:tcW w:w="3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E98FB" w14:textId="77777777" w:rsidR="00A01103" w:rsidRPr="00464FF1" w:rsidRDefault="00A01103" w:rsidP="00A01103">
            <w:pPr>
              <w:spacing w:after="0"/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</w:pP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1F91E1" w14:textId="77777777" w:rsidR="00A01103" w:rsidRPr="00464FF1" w:rsidRDefault="00A01103" w:rsidP="00A01103">
            <w:pPr>
              <w:spacing w:after="0"/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</w:pPr>
            <w:r w:rsidRPr="00464FF1"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  <w:t> 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2C1D29" w14:textId="77777777" w:rsidR="00A01103" w:rsidRPr="00464FF1" w:rsidRDefault="00A01103" w:rsidP="00A01103">
            <w:pPr>
              <w:spacing w:after="0"/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</w:pPr>
            <w:r w:rsidRPr="00464FF1"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  <w:t> </w:t>
            </w:r>
          </w:p>
        </w:tc>
        <w:tc>
          <w:tcPr>
            <w:tcW w:w="27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678A9F" w14:textId="77777777" w:rsidR="00A01103" w:rsidRPr="00464FF1" w:rsidRDefault="00A01103" w:rsidP="00A01103">
            <w:pPr>
              <w:spacing w:after="0"/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</w:pPr>
            <w:r w:rsidRPr="00464FF1"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  <w:t> </w:t>
            </w:r>
          </w:p>
        </w:tc>
      </w:tr>
      <w:tr w:rsidR="00A01103" w:rsidRPr="000B5138" w14:paraId="74F37715" w14:textId="77777777" w:rsidTr="007123A7">
        <w:trPr>
          <w:trHeight w:val="177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F2D6858" w14:textId="77777777" w:rsidR="00A01103" w:rsidRPr="00464FF1" w:rsidRDefault="00A01103" w:rsidP="00A01103">
            <w:pPr>
              <w:spacing w:after="0"/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</w:pPr>
            <w:r w:rsidRPr="00464FF1"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  <w:t>Место оказания услуг по Договору:</w:t>
            </w:r>
          </w:p>
        </w:tc>
        <w:tc>
          <w:tcPr>
            <w:tcW w:w="73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8B422" w14:textId="77777777" w:rsidR="00A01103" w:rsidRPr="00464FF1" w:rsidRDefault="00A01103" w:rsidP="00A01103">
            <w:pPr>
              <w:spacing w:after="0"/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</w:pPr>
            <w:r w:rsidRPr="00464FF1"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  <w:t> </w:t>
            </w:r>
          </w:p>
        </w:tc>
      </w:tr>
      <w:tr w:rsidR="00A01103" w:rsidRPr="000B5138" w14:paraId="2DD9BC2A" w14:textId="77777777" w:rsidTr="007123A7">
        <w:trPr>
          <w:trHeight w:val="58"/>
        </w:trPr>
        <w:tc>
          <w:tcPr>
            <w:tcW w:w="105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C4ED9" w14:textId="77777777" w:rsidR="00A01103" w:rsidRPr="00464FF1" w:rsidRDefault="00A01103" w:rsidP="00A01103">
            <w:pPr>
              <w:spacing w:after="0"/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</w:pPr>
            <w:r w:rsidRPr="00464FF1"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  <w:t>Заключили настоящий Договор о нижеследующем:</w:t>
            </w:r>
          </w:p>
        </w:tc>
      </w:tr>
      <w:tr w:rsidR="00A01103" w:rsidRPr="000B5138" w14:paraId="4BFBC0FD" w14:textId="77777777" w:rsidTr="007123A7">
        <w:trPr>
          <w:trHeight w:val="391"/>
        </w:trPr>
        <w:tc>
          <w:tcPr>
            <w:tcW w:w="105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146F3A" w14:textId="0F1B741C" w:rsidR="00A01103" w:rsidRPr="00464FF1" w:rsidRDefault="00A01103" w:rsidP="00F52B14">
            <w:pPr>
              <w:spacing w:after="0"/>
              <w:jc w:val="both"/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</w:pPr>
            <w:r w:rsidRPr="00464FF1"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  <w:t>- Оператор связи оказывает выбранные абонентом услуги связи (далее Услуги) на условиях настоящего Договора об оказании услуг связи (далее Договор), Правил оказания услуг OOO «ТК ТЕЛ</w:t>
            </w:r>
            <w:r w:rsidR="00752528" w:rsidRPr="00464FF1"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  <w:t xml:space="preserve"> РЕГИОН</w:t>
            </w:r>
            <w:r w:rsidRPr="00464FF1"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  <w:t>», являющихся Приложением и неотъемлемой частью настоящего Договора и действующим законодательством РФ.</w:t>
            </w:r>
          </w:p>
        </w:tc>
      </w:tr>
      <w:tr w:rsidR="00A01103" w:rsidRPr="000B5138" w14:paraId="49162405" w14:textId="77777777" w:rsidTr="007123A7">
        <w:trPr>
          <w:trHeight w:val="86"/>
        </w:trPr>
        <w:tc>
          <w:tcPr>
            <w:tcW w:w="105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27773D" w14:textId="4C476347" w:rsidR="00A01103" w:rsidRPr="00464FF1" w:rsidRDefault="00A01103" w:rsidP="00F52B14">
            <w:pPr>
              <w:spacing w:after="0"/>
              <w:jc w:val="both"/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</w:pPr>
            <w:r w:rsidRPr="00464FF1"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  <w:t>- Ознакомиться с Правилами оказания услуг OOO «ТК ТЕЛ</w:t>
            </w:r>
            <w:r w:rsidR="00752528" w:rsidRPr="00464FF1"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  <w:t xml:space="preserve"> РЕГИОН</w:t>
            </w:r>
            <w:r w:rsidRPr="00464FF1"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  <w:t>» можно на сайте –  www.tel.ru или в месте нахождения Оператора связи</w:t>
            </w:r>
          </w:p>
        </w:tc>
      </w:tr>
      <w:tr w:rsidR="00A01103" w:rsidRPr="000B5138" w14:paraId="0A587C7E" w14:textId="77777777" w:rsidTr="007123A7">
        <w:trPr>
          <w:trHeight w:val="202"/>
        </w:trPr>
        <w:tc>
          <w:tcPr>
            <w:tcW w:w="105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0AAE1" w14:textId="77777777" w:rsidR="00A01103" w:rsidRPr="00464FF1" w:rsidRDefault="00A01103" w:rsidP="00A01103">
            <w:pPr>
              <w:spacing w:after="0"/>
              <w:jc w:val="center"/>
              <w:rPr>
                <w:rFonts w:ascii="Montserrat SemiBold" w:eastAsia="Times New Roman" w:hAnsi="Montserrat SemiBold" w:cs="Calibri"/>
                <w:b/>
                <w:bCs/>
                <w:color w:val="000000"/>
                <w:sz w:val="13"/>
                <w:szCs w:val="13"/>
                <w:lang w:val="ru-RU" w:eastAsia="ru-RU"/>
              </w:rPr>
            </w:pPr>
            <w:r w:rsidRPr="00464FF1">
              <w:rPr>
                <w:rFonts w:ascii="Montserrat SemiBold" w:eastAsia="Times New Roman" w:hAnsi="Montserrat SemiBold" w:cs="Calibri"/>
                <w:b/>
                <w:bCs/>
                <w:color w:val="000000"/>
                <w:sz w:val="13"/>
                <w:szCs w:val="13"/>
                <w:lang w:val="ru-RU" w:eastAsia="ru-RU"/>
              </w:rPr>
              <w:t>1.       Предоставление доступа к сети Интернет.</w:t>
            </w:r>
          </w:p>
        </w:tc>
      </w:tr>
      <w:tr w:rsidR="00F52B14" w:rsidRPr="00464FF1" w14:paraId="18E788F1" w14:textId="77777777" w:rsidTr="007123A7">
        <w:trPr>
          <w:trHeight w:val="53"/>
        </w:trPr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shd w:val="clear" w:color="000000" w:fill="FFFFFF"/>
            <w:hideMark/>
          </w:tcPr>
          <w:p w14:paraId="7FAC9FE6" w14:textId="77777777" w:rsidR="00A01103" w:rsidRPr="00464FF1" w:rsidRDefault="00A01103" w:rsidP="00A01103">
            <w:pPr>
              <w:spacing w:after="0"/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</w:pPr>
            <w:r w:rsidRPr="00464FF1"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  <w:t>Предоставление доступа к сети Интернет (Выделенный доступ)</w:t>
            </w:r>
          </w:p>
        </w:tc>
        <w:tc>
          <w:tcPr>
            <w:tcW w:w="600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hideMark/>
          </w:tcPr>
          <w:p w14:paraId="1C7F2841" w14:textId="77777777" w:rsidR="00A01103" w:rsidRPr="00464FF1" w:rsidRDefault="00A01103" w:rsidP="00A01103">
            <w:pPr>
              <w:spacing w:after="0"/>
              <w:jc w:val="center"/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</w:pPr>
            <w:r w:rsidRPr="00464FF1"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  <w:t> </w:t>
            </w:r>
          </w:p>
        </w:tc>
        <w:tc>
          <w:tcPr>
            <w:tcW w:w="3620" w:type="dxa"/>
            <w:gridSpan w:val="3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537F617" w14:textId="77777777" w:rsidR="00A01103" w:rsidRPr="00464FF1" w:rsidRDefault="00A01103" w:rsidP="00F52B14">
            <w:pPr>
              <w:spacing w:after="0"/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</w:pPr>
            <w:r w:rsidRPr="00464FF1"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  <w:t xml:space="preserve">Скорость доступа к сети Интернет: 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E8BE33" w14:textId="77777777" w:rsidR="00A01103" w:rsidRPr="00464FF1" w:rsidRDefault="00A01103" w:rsidP="00A01103">
            <w:pPr>
              <w:spacing w:after="0"/>
              <w:jc w:val="center"/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</w:pPr>
            <w:r w:rsidRPr="00464FF1"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  <w:t> 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D58F4F" w14:textId="77777777" w:rsidR="00A01103" w:rsidRPr="00464FF1" w:rsidRDefault="00A01103" w:rsidP="00A01103">
            <w:pPr>
              <w:spacing w:after="0"/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</w:pPr>
            <w:r w:rsidRPr="00464FF1"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  <w:t>Мбит/с</w:t>
            </w:r>
          </w:p>
        </w:tc>
      </w:tr>
      <w:tr w:rsidR="008D54D7" w:rsidRPr="00464FF1" w14:paraId="103DA9E5" w14:textId="77777777" w:rsidTr="007123A7">
        <w:trPr>
          <w:trHeight w:val="92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vAlign w:val="center"/>
            <w:hideMark/>
          </w:tcPr>
          <w:p w14:paraId="057D44B8" w14:textId="77777777" w:rsidR="00A01103" w:rsidRPr="00464FF1" w:rsidRDefault="00A01103" w:rsidP="00A01103">
            <w:pPr>
              <w:spacing w:after="0"/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single" w:sz="8" w:space="0" w:color="000000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  <w:hideMark/>
          </w:tcPr>
          <w:p w14:paraId="31C1FF0B" w14:textId="77777777" w:rsidR="00A01103" w:rsidRPr="00464FF1" w:rsidRDefault="00A01103" w:rsidP="00A01103">
            <w:pPr>
              <w:spacing w:after="0"/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</w:pPr>
          </w:p>
        </w:tc>
        <w:tc>
          <w:tcPr>
            <w:tcW w:w="3620" w:type="dxa"/>
            <w:gridSpan w:val="3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62054F" w14:textId="77777777" w:rsidR="00A01103" w:rsidRPr="00464FF1" w:rsidRDefault="00A01103" w:rsidP="00F52B14">
            <w:pPr>
              <w:spacing w:after="0"/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</w:pPr>
            <w:r w:rsidRPr="00464FF1"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  <w:t>Абонентская плата: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D72B05F" w14:textId="77777777" w:rsidR="00A01103" w:rsidRPr="00464FF1" w:rsidRDefault="00A01103" w:rsidP="00A01103">
            <w:pPr>
              <w:spacing w:after="0"/>
              <w:jc w:val="center"/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</w:pPr>
            <w:r w:rsidRPr="00464FF1"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  <w:t> 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E4EBFA" w14:textId="77777777" w:rsidR="00A01103" w:rsidRPr="00464FF1" w:rsidRDefault="00A01103" w:rsidP="00A01103">
            <w:pPr>
              <w:spacing w:after="0"/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</w:pPr>
            <w:r w:rsidRPr="00464FF1"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  <w:t>руб./мес.</w:t>
            </w:r>
          </w:p>
        </w:tc>
      </w:tr>
      <w:tr w:rsidR="00A01103" w:rsidRPr="00464FF1" w14:paraId="0EF4924B" w14:textId="77777777" w:rsidTr="007123A7">
        <w:trPr>
          <w:trHeight w:val="26"/>
        </w:trPr>
        <w:tc>
          <w:tcPr>
            <w:tcW w:w="3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8AB6207" w14:textId="77777777" w:rsidR="00A01103" w:rsidRPr="00464FF1" w:rsidRDefault="00A01103" w:rsidP="00A01103">
            <w:pPr>
              <w:spacing w:after="0"/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</w:pPr>
            <w:r w:rsidRPr="00464FF1"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  <w:t xml:space="preserve"> IP-адрес</w:t>
            </w:r>
          </w:p>
        </w:tc>
        <w:tc>
          <w:tcPr>
            <w:tcW w:w="7380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DC63FC" w14:textId="77777777" w:rsidR="00A01103" w:rsidRPr="00464FF1" w:rsidRDefault="00A01103" w:rsidP="00A01103">
            <w:pPr>
              <w:spacing w:after="0"/>
              <w:jc w:val="center"/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</w:pPr>
            <w:r w:rsidRPr="00464FF1"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  <w:t> </w:t>
            </w:r>
          </w:p>
        </w:tc>
      </w:tr>
      <w:tr w:rsidR="00F52B14" w:rsidRPr="00464FF1" w14:paraId="6493FCAE" w14:textId="77777777" w:rsidTr="007123A7">
        <w:trPr>
          <w:trHeight w:val="99"/>
        </w:trPr>
        <w:tc>
          <w:tcPr>
            <w:tcW w:w="3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9CEF42" w14:textId="77777777" w:rsidR="00A01103" w:rsidRPr="00464FF1" w:rsidRDefault="00A01103" w:rsidP="00A01103">
            <w:pPr>
              <w:spacing w:after="0"/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</w:pPr>
            <w:r w:rsidRPr="00464FF1"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  <w:t>Тип интерфейса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3A9390AB" w14:textId="77777777" w:rsidR="00A01103" w:rsidRPr="00464FF1" w:rsidRDefault="00A01103" w:rsidP="00A01103">
            <w:pPr>
              <w:spacing w:after="0"/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</w:pPr>
            <w:proofErr w:type="spellStart"/>
            <w:r w:rsidRPr="00464FF1"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  <w:t>PPPoE</w:t>
            </w:r>
            <w:proofErr w:type="spellEnd"/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shd w:val="clear" w:color="000000" w:fill="FFFFFF"/>
            <w:noWrap/>
            <w:hideMark/>
          </w:tcPr>
          <w:p w14:paraId="4A21B3DB" w14:textId="77777777" w:rsidR="00A01103" w:rsidRPr="00464FF1" w:rsidRDefault="00A01103" w:rsidP="00A01103">
            <w:pPr>
              <w:spacing w:after="0"/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</w:pPr>
            <w:r w:rsidRPr="00464FF1"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  <w:t xml:space="preserve">Динамический </w:t>
            </w:r>
          </w:p>
        </w:tc>
        <w:tc>
          <w:tcPr>
            <w:tcW w:w="696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000000" w:fill="FFFFFF"/>
            <w:noWrap/>
            <w:hideMark/>
          </w:tcPr>
          <w:p w14:paraId="09FDBA32" w14:textId="77777777" w:rsidR="00A01103" w:rsidRPr="00464FF1" w:rsidRDefault="00A01103" w:rsidP="00A01103">
            <w:pPr>
              <w:spacing w:after="0"/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</w:pPr>
            <w:r w:rsidRPr="00464FF1"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  <w:t> </w:t>
            </w:r>
          </w:p>
        </w:tc>
        <w:tc>
          <w:tcPr>
            <w:tcW w:w="3280" w:type="dxa"/>
            <w:gridSpan w:val="3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000000" w:fill="FFFFFF"/>
            <w:noWrap/>
            <w:hideMark/>
          </w:tcPr>
          <w:p w14:paraId="65DCB746" w14:textId="77777777" w:rsidR="00A01103" w:rsidRPr="00464FF1" w:rsidRDefault="00A01103" w:rsidP="00A01103">
            <w:pPr>
              <w:spacing w:after="0"/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</w:pPr>
            <w:r w:rsidRPr="00464FF1"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  <w:t xml:space="preserve">Статический </w:t>
            </w:r>
          </w:p>
        </w:tc>
        <w:tc>
          <w:tcPr>
            <w:tcW w:w="480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000000" w:fill="FFFFFF"/>
            <w:noWrap/>
            <w:vAlign w:val="bottom"/>
            <w:hideMark/>
          </w:tcPr>
          <w:p w14:paraId="5F6FF196" w14:textId="77777777" w:rsidR="00A01103" w:rsidRPr="00464FF1" w:rsidRDefault="00A01103" w:rsidP="00A01103">
            <w:pPr>
              <w:spacing w:after="0"/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</w:pPr>
            <w:r w:rsidRPr="00464FF1"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  <w:t> </w:t>
            </w:r>
          </w:p>
        </w:tc>
      </w:tr>
      <w:tr w:rsidR="00F52B14" w:rsidRPr="00464FF1" w14:paraId="0CC0C184" w14:textId="77777777" w:rsidTr="007123A7">
        <w:trPr>
          <w:trHeight w:val="39"/>
        </w:trPr>
        <w:tc>
          <w:tcPr>
            <w:tcW w:w="3120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517C59" w14:textId="77777777" w:rsidR="00A01103" w:rsidRPr="00464FF1" w:rsidRDefault="00A01103" w:rsidP="00A01103">
            <w:pPr>
              <w:spacing w:after="0"/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1C33B3" w14:textId="77777777" w:rsidR="00A01103" w:rsidRPr="00464FF1" w:rsidRDefault="00A01103" w:rsidP="00A01103">
            <w:pPr>
              <w:spacing w:after="0"/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vAlign w:val="center"/>
            <w:hideMark/>
          </w:tcPr>
          <w:p w14:paraId="3DF86445" w14:textId="77777777" w:rsidR="00A01103" w:rsidRPr="00464FF1" w:rsidRDefault="00A01103" w:rsidP="00A01103">
            <w:pPr>
              <w:spacing w:after="0"/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</w:pPr>
          </w:p>
        </w:tc>
        <w:tc>
          <w:tcPr>
            <w:tcW w:w="696" w:type="dxa"/>
            <w:vMerge/>
            <w:tcBorders>
              <w:top w:val="single" w:sz="8" w:space="0" w:color="000000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  <w:hideMark/>
          </w:tcPr>
          <w:p w14:paraId="7D2B89D9" w14:textId="77777777" w:rsidR="00A01103" w:rsidRPr="00464FF1" w:rsidRDefault="00A01103" w:rsidP="00A01103">
            <w:pPr>
              <w:spacing w:after="0"/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</w:pP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A54416C" w14:textId="48BB7569" w:rsidR="00A01103" w:rsidRPr="00464FF1" w:rsidRDefault="00A01103" w:rsidP="00A01103">
            <w:pPr>
              <w:spacing w:after="0"/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</w:pPr>
            <w:r w:rsidRPr="00464FF1"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  <w:t>Абонентская плата: руб./мес.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5D5E7BD0" w14:textId="77777777" w:rsidR="00A01103" w:rsidRPr="00464FF1" w:rsidRDefault="00A01103" w:rsidP="00A01103">
            <w:pPr>
              <w:spacing w:after="0"/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</w:pPr>
            <w:r w:rsidRPr="00464FF1"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  <w:t> </w:t>
            </w:r>
          </w:p>
        </w:tc>
      </w:tr>
      <w:tr w:rsidR="00A01103" w:rsidRPr="00464FF1" w14:paraId="0290415E" w14:textId="77777777" w:rsidTr="007123A7">
        <w:trPr>
          <w:trHeight w:val="207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CCAE75" w14:textId="1AE01FCD" w:rsidR="00A01103" w:rsidRPr="00464FF1" w:rsidRDefault="00A01103" w:rsidP="00A01103">
            <w:pPr>
              <w:spacing w:after="0"/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</w:pPr>
            <w:r w:rsidRPr="00464FF1"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  <w:t xml:space="preserve">Данные для входа в личный кабинет </w:t>
            </w:r>
            <w:r w:rsidR="00E8605C"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  <w:t>А</w:t>
            </w:r>
            <w:r w:rsidRPr="00464FF1"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  <w:t>бонента</w:t>
            </w:r>
            <w:r w:rsidR="00E8605C" w:rsidRPr="00E8605C">
              <w:rPr>
                <w:lang w:val="ru-RU"/>
              </w:rPr>
              <w:t xml:space="preserve"> </w:t>
            </w:r>
            <w:r w:rsidR="001E6ECD"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  <w:t xml:space="preserve">по </w:t>
            </w:r>
            <w:proofErr w:type="spellStart"/>
            <w:r w:rsidR="001E6ECD"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  <w:t>адресу:</w:t>
            </w:r>
            <w:r w:rsidR="00E8605C" w:rsidRPr="00E8605C">
              <w:rPr>
                <w:rFonts w:ascii="Montserrat SemiBold" w:eastAsia="Times New Roman" w:hAnsi="Montserrat SemiBold" w:cs="Calibri"/>
                <w:b/>
                <w:color w:val="000000"/>
                <w:sz w:val="13"/>
                <w:szCs w:val="13"/>
                <w:lang w:val="ru-RU" w:eastAsia="ru-RU"/>
              </w:rPr>
              <w:t>lk.tel.ru</w:t>
            </w:r>
            <w:proofErr w:type="spellEnd"/>
          </w:p>
        </w:tc>
        <w:tc>
          <w:tcPr>
            <w:tcW w:w="3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4D9F9D" w14:textId="77777777" w:rsidR="00A01103" w:rsidRPr="00464FF1" w:rsidRDefault="00A01103" w:rsidP="00A01103">
            <w:pPr>
              <w:spacing w:after="0"/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</w:pPr>
            <w:r w:rsidRPr="00464FF1"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  <w:t>Логин:</w:t>
            </w:r>
          </w:p>
        </w:tc>
        <w:tc>
          <w:tcPr>
            <w:tcW w:w="37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F10D18" w14:textId="77777777" w:rsidR="00A01103" w:rsidRPr="00464FF1" w:rsidRDefault="00A01103" w:rsidP="00A01103">
            <w:pPr>
              <w:spacing w:after="0"/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</w:pPr>
            <w:r w:rsidRPr="00464FF1"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  <w:t>Пароль:</w:t>
            </w:r>
          </w:p>
        </w:tc>
      </w:tr>
      <w:tr w:rsidR="00A01103" w:rsidRPr="00464FF1" w14:paraId="67389010" w14:textId="77777777" w:rsidTr="007123A7">
        <w:trPr>
          <w:trHeight w:val="162"/>
        </w:trPr>
        <w:tc>
          <w:tcPr>
            <w:tcW w:w="312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32858FC" w14:textId="77777777" w:rsidR="00A01103" w:rsidRPr="00464FF1" w:rsidRDefault="00A01103" w:rsidP="00A01103">
            <w:pPr>
              <w:spacing w:after="0"/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</w:pPr>
            <w:r w:rsidRPr="00464FF1"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  <w:t xml:space="preserve">Данные сети </w:t>
            </w:r>
            <w:proofErr w:type="spellStart"/>
            <w:r w:rsidRPr="00464FF1"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  <w:t>WiFi</w:t>
            </w:r>
            <w:proofErr w:type="spellEnd"/>
          </w:p>
        </w:tc>
        <w:tc>
          <w:tcPr>
            <w:tcW w:w="3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AB156" w14:textId="77777777" w:rsidR="00A01103" w:rsidRPr="00464FF1" w:rsidRDefault="00A01103" w:rsidP="00A01103">
            <w:pPr>
              <w:spacing w:after="0"/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</w:pPr>
            <w:r w:rsidRPr="00464FF1"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  <w:t>Имя сети:</w:t>
            </w:r>
          </w:p>
        </w:tc>
        <w:tc>
          <w:tcPr>
            <w:tcW w:w="37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A20F79" w14:textId="77777777" w:rsidR="00A01103" w:rsidRPr="00464FF1" w:rsidRDefault="00A01103" w:rsidP="00A01103">
            <w:pPr>
              <w:spacing w:after="0"/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</w:pPr>
            <w:r w:rsidRPr="00464FF1"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  <w:t>Пароль:</w:t>
            </w:r>
          </w:p>
        </w:tc>
      </w:tr>
      <w:tr w:rsidR="00A01103" w:rsidRPr="00464FF1" w14:paraId="7343CE7F" w14:textId="77777777" w:rsidTr="007123A7">
        <w:trPr>
          <w:trHeight w:val="168"/>
        </w:trPr>
        <w:tc>
          <w:tcPr>
            <w:tcW w:w="1050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FBA05B" w14:textId="77777777" w:rsidR="00A01103" w:rsidRPr="00464FF1" w:rsidRDefault="00A01103" w:rsidP="00A01103">
            <w:pPr>
              <w:spacing w:after="0"/>
              <w:jc w:val="center"/>
              <w:rPr>
                <w:rFonts w:ascii="Montserrat SemiBold" w:eastAsia="Times New Roman" w:hAnsi="Montserrat SemiBold" w:cs="Calibri"/>
                <w:b/>
                <w:bCs/>
                <w:color w:val="000000"/>
                <w:sz w:val="13"/>
                <w:szCs w:val="13"/>
                <w:lang w:val="ru-RU" w:eastAsia="ru-RU"/>
              </w:rPr>
            </w:pPr>
            <w:r w:rsidRPr="00464FF1">
              <w:rPr>
                <w:rFonts w:ascii="Montserrat SemiBold" w:eastAsia="Times New Roman" w:hAnsi="Montserrat SemiBold" w:cs="Calibri"/>
                <w:b/>
                <w:bCs/>
                <w:color w:val="000000"/>
                <w:sz w:val="13"/>
                <w:szCs w:val="13"/>
                <w:lang w:val="ru-RU" w:eastAsia="ru-RU"/>
              </w:rPr>
              <w:t>2. Услуги телефонной связи.</w:t>
            </w:r>
          </w:p>
        </w:tc>
      </w:tr>
      <w:tr w:rsidR="00A01103" w:rsidRPr="00464FF1" w14:paraId="7845AC15" w14:textId="77777777" w:rsidTr="000B5138">
        <w:trPr>
          <w:trHeight w:val="63"/>
        </w:trPr>
        <w:tc>
          <w:tcPr>
            <w:tcW w:w="100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hideMark/>
          </w:tcPr>
          <w:p w14:paraId="0B55DFB1" w14:textId="77777777" w:rsidR="00A01103" w:rsidRPr="00464FF1" w:rsidRDefault="00A01103" w:rsidP="00A01103">
            <w:pPr>
              <w:spacing w:after="0"/>
              <w:rPr>
                <w:rFonts w:ascii="Montserrat SemiBold" w:eastAsia="Times New Roman" w:hAnsi="Montserrat SemiBold" w:cs="Calibri"/>
                <w:bCs/>
                <w:color w:val="000000"/>
                <w:sz w:val="13"/>
                <w:szCs w:val="13"/>
                <w:lang w:val="ru-RU" w:eastAsia="ru-RU"/>
              </w:rPr>
            </w:pPr>
            <w:r w:rsidRPr="00464FF1">
              <w:rPr>
                <w:rFonts w:ascii="Montserrat SemiBold" w:eastAsia="Times New Roman" w:hAnsi="Montserrat SemiBold" w:cs="Calibri"/>
                <w:bCs/>
                <w:color w:val="000000"/>
                <w:sz w:val="13"/>
                <w:szCs w:val="13"/>
                <w:lang w:val="ru-RU" w:eastAsia="ru-RU"/>
              </w:rPr>
              <w:t>Местная телефонная связь</w:t>
            </w:r>
          </w:p>
        </w:tc>
        <w:tc>
          <w:tcPr>
            <w:tcW w:w="480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14:paraId="78733F05" w14:textId="77777777" w:rsidR="00A01103" w:rsidRPr="00464FF1" w:rsidRDefault="00A01103" w:rsidP="00A01103">
            <w:pPr>
              <w:spacing w:after="0"/>
              <w:rPr>
                <w:rFonts w:ascii="Montserrat SemiBold" w:eastAsia="Times New Roman" w:hAnsi="Montserrat SemiBold" w:cs="Calibri"/>
                <w:b/>
                <w:color w:val="000000"/>
                <w:sz w:val="13"/>
                <w:szCs w:val="13"/>
                <w:lang w:val="ru-RU" w:eastAsia="ru-RU"/>
              </w:rPr>
            </w:pPr>
            <w:r w:rsidRPr="00464FF1">
              <w:rPr>
                <w:rFonts w:ascii="Montserrat SemiBold" w:eastAsia="Times New Roman" w:hAnsi="Montserrat SemiBold" w:cs="Calibri"/>
                <w:b/>
                <w:color w:val="000000"/>
                <w:sz w:val="13"/>
                <w:szCs w:val="13"/>
                <w:lang w:val="ru-RU" w:eastAsia="ru-RU"/>
              </w:rPr>
              <w:t> </w:t>
            </w:r>
          </w:p>
        </w:tc>
      </w:tr>
      <w:tr w:rsidR="00A01103" w:rsidRPr="00464FF1" w14:paraId="41319E52" w14:textId="77777777" w:rsidTr="000B5138">
        <w:trPr>
          <w:trHeight w:val="26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3E798D8" w14:textId="77777777" w:rsidR="00A01103" w:rsidRPr="00464FF1" w:rsidRDefault="00A01103" w:rsidP="00A01103">
            <w:pPr>
              <w:spacing w:after="0"/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</w:pPr>
            <w:r w:rsidRPr="00464FF1"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  <w:t>Плата за выделение номера (руб.):</w:t>
            </w:r>
          </w:p>
        </w:tc>
        <w:tc>
          <w:tcPr>
            <w:tcW w:w="3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6DF49A6" w14:textId="77777777" w:rsidR="00A01103" w:rsidRPr="00464FF1" w:rsidRDefault="00A01103" w:rsidP="00A01103">
            <w:pPr>
              <w:spacing w:after="0"/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</w:pPr>
            <w:r w:rsidRPr="00464FF1"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  <w:t xml:space="preserve">Абонентский номер:                       </w:t>
            </w:r>
          </w:p>
        </w:tc>
        <w:tc>
          <w:tcPr>
            <w:tcW w:w="37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191B1B" w14:textId="77777777" w:rsidR="00A01103" w:rsidRPr="00464FF1" w:rsidRDefault="00A01103" w:rsidP="00A01103">
            <w:pPr>
              <w:spacing w:after="0"/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</w:pPr>
            <w:r w:rsidRPr="00464FF1"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  <w:t xml:space="preserve">Тарифный план: </w:t>
            </w:r>
          </w:p>
        </w:tc>
      </w:tr>
      <w:tr w:rsidR="00A01103" w:rsidRPr="00464FF1" w14:paraId="1A1CE043" w14:textId="77777777" w:rsidTr="007123A7">
        <w:trPr>
          <w:trHeight w:val="165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37C84" w14:textId="77777777" w:rsidR="00A01103" w:rsidRPr="00464FF1" w:rsidRDefault="00A01103" w:rsidP="00A01103">
            <w:pPr>
              <w:spacing w:after="0"/>
              <w:jc w:val="center"/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</w:pPr>
            <w:r w:rsidRPr="00464FF1"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  <w:t> </w:t>
            </w:r>
          </w:p>
        </w:tc>
        <w:tc>
          <w:tcPr>
            <w:tcW w:w="3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01CADCA" w14:textId="77777777" w:rsidR="00A01103" w:rsidRPr="00464FF1" w:rsidRDefault="00A01103" w:rsidP="00A01103">
            <w:pPr>
              <w:spacing w:after="0"/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</w:pPr>
            <w:r w:rsidRPr="00464FF1"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  <w:t>(___)_______________</w:t>
            </w:r>
          </w:p>
        </w:tc>
        <w:tc>
          <w:tcPr>
            <w:tcW w:w="37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4166B" w14:textId="77777777" w:rsidR="00A01103" w:rsidRPr="00464FF1" w:rsidRDefault="00A01103" w:rsidP="00A01103">
            <w:pPr>
              <w:spacing w:after="0"/>
              <w:jc w:val="center"/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</w:pPr>
            <w:r w:rsidRPr="00464FF1"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  <w:t> </w:t>
            </w:r>
          </w:p>
        </w:tc>
      </w:tr>
      <w:tr w:rsidR="00A01103" w:rsidRPr="000B5138" w14:paraId="6A4BF111" w14:textId="77777777" w:rsidTr="007123A7">
        <w:trPr>
          <w:trHeight w:val="220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0D43890" w14:textId="77777777" w:rsidR="00A01103" w:rsidRPr="00464FF1" w:rsidRDefault="00A01103" w:rsidP="00A01103">
            <w:pPr>
              <w:spacing w:after="0"/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</w:pPr>
            <w:r w:rsidRPr="00464FF1"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  <w:t xml:space="preserve">Абонентская плата (руб., в месяц):  из них за бронирование номера: </w:t>
            </w:r>
          </w:p>
        </w:tc>
        <w:tc>
          <w:tcPr>
            <w:tcW w:w="3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88ADE6E" w14:textId="77777777" w:rsidR="00A01103" w:rsidRPr="00464FF1" w:rsidRDefault="00A01103" w:rsidP="00A01103">
            <w:pPr>
              <w:spacing w:after="0"/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</w:pPr>
            <w:r w:rsidRPr="00464FF1"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  <w:t xml:space="preserve">Включено минут: </w:t>
            </w:r>
          </w:p>
        </w:tc>
        <w:tc>
          <w:tcPr>
            <w:tcW w:w="37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83EDF1" w14:textId="77777777" w:rsidR="00A01103" w:rsidRPr="00464FF1" w:rsidRDefault="00A01103" w:rsidP="00A01103">
            <w:pPr>
              <w:spacing w:after="0"/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</w:pPr>
            <w:r w:rsidRPr="00464FF1"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  <w:t>Стоимость соединения сверх включенных минут (</w:t>
            </w:r>
            <w:proofErr w:type="spellStart"/>
            <w:r w:rsidRPr="00464FF1"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  <w:t>руб</w:t>
            </w:r>
            <w:proofErr w:type="spellEnd"/>
            <w:r w:rsidRPr="00464FF1"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  <w:t xml:space="preserve">/мин): </w:t>
            </w:r>
          </w:p>
        </w:tc>
      </w:tr>
      <w:tr w:rsidR="00A01103" w:rsidRPr="000B5138" w14:paraId="4EE923F8" w14:textId="77777777" w:rsidTr="007123A7">
        <w:trPr>
          <w:trHeight w:val="132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C140E" w14:textId="77777777" w:rsidR="00A01103" w:rsidRPr="00464FF1" w:rsidRDefault="00A01103" w:rsidP="00A01103">
            <w:pPr>
              <w:spacing w:after="0"/>
              <w:jc w:val="center"/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</w:pPr>
            <w:r w:rsidRPr="00464FF1"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  <w:t> </w:t>
            </w:r>
          </w:p>
        </w:tc>
        <w:tc>
          <w:tcPr>
            <w:tcW w:w="3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4A5918" w14:textId="77777777" w:rsidR="00A01103" w:rsidRPr="00464FF1" w:rsidRDefault="00A01103" w:rsidP="00A01103">
            <w:pPr>
              <w:spacing w:after="0"/>
              <w:jc w:val="center"/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</w:pPr>
            <w:r w:rsidRPr="00464FF1"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  <w:t> </w:t>
            </w:r>
          </w:p>
        </w:tc>
        <w:tc>
          <w:tcPr>
            <w:tcW w:w="37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8B8E0" w14:textId="77777777" w:rsidR="00A01103" w:rsidRPr="00464FF1" w:rsidRDefault="00A01103" w:rsidP="00A01103">
            <w:pPr>
              <w:spacing w:after="0"/>
              <w:jc w:val="center"/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</w:pPr>
            <w:r w:rsidRPr="00464FF1"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  <w:t> </w:t>
            </w:r>
          </w:p>
        </w:tc>
      </w:tr>
      <w:tr w:rsidR="00A01103" w:rsidRPr="00464FF1" w14:paraId="3844DF1F" w14:textId="77777777" w:rsidTr="007123A7">
        <w:trPr>
          <w:trHeight w:val="28"/>
        </w:trPr>
        <w:tc>
          <w:tcPr>
            <w:tcW w:w="100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hideMark/>
          </w:tcPr>
          <w:p w14:paraId="6115BC94" w14:textId="77777777" w:rsidR="00A01103" w:rsidRPr="00464FF1" w:rsidRDefault="00A01103" w:rsidP="00A01103">
            <w:pPr>
              <w:spacing w:after="0"/>
              <w:rPr>
                <w:rFonts w:ascii="Montserrat SemiBold" w:eastAsia="Times New Roman" w:hAnsi="Montserrat SemiBold" w:cs="Calibri"/>
                <w:bCs/>
                <w:color w:val="000000"/>
                <w:sz w:val="13"/>
                <w:szCs w:val="13"/>
                <w:lang w:val="ru-RU" w:eastAsia="ru-RU"/>
              </w:rPr>
            </w:pPr>
            <w:r w:rsidRPr="00464FF1">
              <w:rPr>
                <w:rFonts w:ascii="Montserrat SemiBold" w:eastAsia="Times New Roman" w:hAnsi="Montserrat SemiBold" w:cs="Calibri"/>
                <w:bCs/>
                <w:color w:val="000000"/>
                <w:sz w:val="13"/>
                <w:szCs w:val="13"/>
                <w:lang w:val="ru-RU" w:eastAsia="ru-RU"/>
              </w:rPr>
              <w:t>Внутризоновая телефонная связь</w:t>
            </w:r>
          </w:p>
        </w:tc>
        <w:tc>
          <w:tcPr>
            <w:tcW w:w="480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14:paraId="19F071A7" w14:textId="77777777" w:rsidR="00A01103" w:rsidRPr="00464FF1" w:rsidRDefault="00A01103" w:rsidP="00A01103">
            <w:pPr>
              <w:spacing w:after="0"/>
              <w:rPr>
                <w:rFonts w:ascii="Montserrat SemiBold" w:eastAsia="Times New Roman" w:hAnsi="Montserrat SemiBold" w:cs="Calibri"/>
                <w:b/>
                <w:color w:val="000000"/>
                <w:sz w:val="13"/>
                <w:szCs w:val="13"/>
                <w:lang w:val="ru-RU" w:eastAsia="ru-RU"/>
              </w:rPr>
            </w:pPr>
            <w:r w:rsidRPr="00464FF1">
              <w:rPr>
                <w:rFonts w:ascii="Montserrat SemiBold" w:eastAsia="Times New Roman" w:hAnsi="Montserrat SemiBold" w:cs="Calibri"/>
                <w:b/>
                <w:color w:val="000000"/>
                <w:sz w:val="13"/>
                <w:szCs w:val="13"/>
                <w:lang w:val="ru-RU" w:eastAsia="ru-RU"/>
              </w:rPr>
              <w:t> </w:t>
            </w:r>
          </w:p>
        </w:tc>
      </w:tr>
      <w:tr w:rsidR="008D54D7" w:rsidRPr="000B5138" w14:paraId="37412052" w14:textId="77777777" w:rsidTr="007123A7">
        <w:trPr>
          <w:trHeight w:val="4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14:paraId="45307EBB" w14:textId="77777777" w:rsidR="00A01103" w:rsidRPr="00464FF1" w:rsidRDefault="00A01103" w:rsidP="00A01103">
            <w:pPr>
              <w:spacing w:after="0"/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</w:pPr>
            <w:r w:rsidRPr="00464FF1"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  <w:t>Выбор при каждом вызове</w:t>
            </w:r>
          </w:p>
        </w:tc>
        <w:tc>
          <w:tcPr>
            <w:tcW w:w="600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noWrap/>
            <w:vAlign w:val="bottom"/>
            <w:hideMark/>
          </w:tcPr>
          <w:p w14:paraId="707A96EF" w14:textId="77777777" w:rsidR="00A01103" w:rsidRPr="00464FF1" w:rsidRDefault="00A01103" w:rsidP="00A01103">
            <w:pPr>
              <w:spacing w:after="0"/>
              <w:rPr>
                <w:rFonts w:ascii="Montserrat SemiBold" w:eastAsia="Times New Roman" w:hAnsi="Montserrat SemiBold" w:cs="Calibri"/>
                <w:bCs/>
                <w:color w:val="000000"/>
                <w:sz w:val="13"/>
                <w:szCs w:val="13"/>
                <w:lang w:val="ru-RU" w:eastAsia="ru-RU"/>
              </w:rPr>
            </w:pPr>
            <w:r w:rsidRPr="00464FF1">
              <w:rPr>
                <w:rFonts w:ascii="Montserrat SemiBold" w:eastAsia="Times New Roman" w:hAnsi="Montserrat SemiBold" w:cs="Calibri"/>
                <w:bCs/>
                <w:color w:val="000000"/>
                <w:sz w:val="13"/>
                <w:szCs w:val="13"/>
                <w:lang w:val="ru-RU" w:eastAsia="ru-RU"/>
              </w:rPr>
              <w:t> </w:t>
            </w:r>
          </w:p>
        </w:tc>
        <w:tc>
          <w:tcPr>
            <w:tcW w:w="6900" w:type="dxa"/>
            <w:gridSpan w:val="6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hideMark/>
          </w:tcPr>
          <w:p w14:paraId="29FD4836" w14:textId="08F521A0" w:rsidR="00A01103" w:rsidRPr="00464FF1" w:rsidRDefault="00A01103" w:rsidP="00A01103">
            <w:pPr>
              <w:spacing w:after="0"/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</w:pPr>
            <w:r w:rsidRPr="00464FF1"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  <w:t>Предварительный выбор оператора внутризоновой связи – OOO «ТК ТЕЛ</w:t>
            </w:r>
            <w:r w:rsidR="00752528" w:rsidRPr="00464FF1"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  <w:t xml:space="preserve"> РЕГИОН</w:t>
            </w:r>
            <w:r w:rsidRPr="00464FF1"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  <w:t>»</w:t>
            </w:r>
          </w:p>
        </w:tc>
        <w:tc>
          <w:tcPr>
            <w:tcW w:w="480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noWrap/>
            <w:vAlign w:val="bottom"/>
            <w:hideMark/>
          </w:tcPr>
          <w:p w14:paraId="74C7FCFB" w14:textId="77777777" w:rsidR="00A01103" w:rsidRPr="00464FF1" w:rsidRDefault="00A01103" w:rsidP="00A01103">
            <w:pPr>
              <w:spacing w:after="0"/>
              <w:rPr>
                <w:rFonts w:ascii="Montserrat SemiBold" w:eastAsia="Times New Roman" w:hAnsi="Montserrat SemiBold" w:cs="Calibri"/>
                <w:b/>
                <w:color w:val="000000"/>
                <w:sz w:val="13"/>
                <w:szCs w:val="13"/>
                <w:lang w:val="ru-RU" w:eastAsia="ru-RU"/>
              </w:rPr>
            </w:pPr>
            <w:r w:rsidRPr="00464FF1">
              <w:rPr>
                <w:rFonts w:ascii="Montserrat SemiBold" w:eastAsia="Times New Roman" w:hAnsi="Montserrat SemiBold" w:cs="Calibri"/>
                <w:b/>
                <w:color w:val="000000"/>
                <w:sz w:val="13"/>
                <w:szCs w:val="13"/>
                <w:lang w:val="ru-RU" w:eastAsia="ru-RU"/>
              </w:rPr>
              <w:t> </w:t>
            </w:r>
          </w:p>
        </w:tc>
      </w:tr>
      <w:tr w:rsidR="008D54D7" w:rsidRPr="00464FF1" w14:paraId="784A08B6" w14:textId="77777777" w:rsidTr="007123A7">
        <w:trPr>
          <w:trHeight w:val="26"/>
        </w:trPr>
        <w:tc>
          <w:tcPr>
            <w:tcW w:w="67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881BC6F" w14:textId="77777777" w:rsidR="008D54D7" w:rsidRPr="00464FF1" w:rsidRDefault="008D54D7" w:rsidP="00A01103">
            <w:pPr>
              <w:spacing w:after="0"/>
              <w:rPr>
                <w:rFonts w:ascii="Montserrat SemiBold" w:eastAsia="Times New Roman" w:hAnsi="Montserrat SemiBold" w:cs="Calibri"/>
                <w:bCs/>
                <w:color w:val="000000"/>
                <w:sz w:val="13"/>
                <w:szCs w:val="13"/>
                <w:lang w:val="ru-RU" w:eastAsia="ru-RU"/>
              </w:rPr>
            </w:pPr>
            <w:r w:rsidRPr="00464FF1">
              <w:rPr>
                <w:rFonts w:ascii="Montserrat SemiBold" w:eastAsia="Times New Roman" w:hAnsi="Montserrat SemiBold" w:cs="Calibri"/>
                <w:bCs/>
                <w:color w:val="000000"/>
                <w:sz w:val="13"/>
                <w:szCs w:val="13"/>
                <w:lang w:val="ru-RU" w:eastAsia="ru-RU"/>
              </w:rPr>
              <w:t>Междугородная и международная телефонная связь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6D594" w14:textId="55A915F7" w:rsidR="008D54D7" w:rsidRPr="00464FF1" w:rsidRDefault="008D54D7" w:rsidP="00A01103">
            <w:pPr>
              <w:spacing w:after="0"/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</w:pPr>
            <w:r w:rsidRPr="00464FF1"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  <w:t>Включено минут МГ/МН</w:t>
            </w:r>
            <w:r w:rsidR="002A0967" w:rsidRPr="00464FF1"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  <w:t>:</w:t>
            </w:r>
          </w:p>
        </w:tc>
        <w:tc>
          <w:tcPr>
            <w:tcW w:w="2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642D7" w14:textId="77777777" w:rsidR="008D54D7" w:rsidRPr="00464FF1" w:rsidRDefault="008D54D7" w:rsidP="00A01103">
            <w:pPr>
              <w:spacing w:after="0"/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</w:pPr>
            <w:r w:rsidRPr="00464FF1"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  <w:t> </w:t>
            </w:r>
          </w:p>
          <w:p w14:paraId="7EA0C247" w14:textId="5531FEBC" w:rsidR="008D54D7" w:rsidRPr="00464FF1" w:rsidRDefault="008D54D7" w:rsidP="00A01103">
            <w:pPr>
              <w:spacing w:after="0"/>
              <w:jc w:val="center"/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</w:pPr>
            <w:r w:rsidRPr="00464FF1"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  <w:t> </w:t>
            </w:r>
          </w:p>
        </w:tc>
      </w:tr>
      <w:tr w:rsidR="008D54D7" w:rsidRPr="000B5138" w14:paraId="02CDEC3A" w14:textId="77777777" w:rsidTr="007123A7">
        <w:trPr>
          <w:trHeight w:val="81"/>
        </w:trPr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14:paraId="4B3D361D" w14:textId="77777777" w:rsidR="00A01103" w:rsidRPr="00464FF1" w:rsidRDefault="00A01103" w:rsidP="00A01103">
            <w:pPr>
              <w:spacing w:after="0"/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</w:pPr>
            <w:r w:rsidRPr="00464FF1"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  <w:t>Выбор при каждом вызове</w:t>
            </w:r>
          </w:p>
        </w:tc>
        <w:tc>
          <w:tcPr>
            <w:tcW w:w="600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noWrap/>
            <w:vAlign w:val="bottom"/>
            <w:hideMark/>
          </w:tcPr>
          <w:p w14:paraId="0651C417" w14:textId="77777777" w:rsidR="00A01103" w:rsidRPr="00464FF1" w:rsidRDefault="00A01103" w:rsidP="00A01103">
            <w:pPr>
              <w:spacing w:after="0"/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</w:pPr>
            <w:r w:rsidRPr="00464FF1"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  <w:t> </w:t>
            </w:r>
          </w:p>
        </w:tc>
        <w:tc>
          <w:tcPr>
            <w:tcW w:w="6900" w:type="dxa"/>
            <w:gridSpan w:val="6"/>
            <w:tcBorders>
              <w:top w:val="single" w:sz="4" w:space="0" w:color="auto"/>
              <w:left w:val="thickThinSmallGap" w:sz="24" w:space="0" w:color="auto"/>
              <w:bottom w:val="nil"/>
              <w:right w:val="thinThickSmallGap" w:sz="24" w:space="0" w:color="auto"/>
            </w:tcBorders>
            <w:shd w:val="clear" w:color="auto" w:fill="auto"/>
            <w:noWrap/>
            <w:hideMark/>
          </w:tcPr>
          <w:p w14:paraId="09DC59C3" w14:textId="77777777" w:rsidR="00A01103" w:rsidRPr="00464FF1" w:rsidRDefault="00A01103" w:rsidP="00A01103">
            <w:pPr>
              <w:spacing w:after="0"/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</w:pPr>
            <w:r w:rsidRPr="00464FF1"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  <w:t>Предварительный выбор оператора МГ/МН связи – ОАО «ВымпелКом</w:t>
            </w:r>
          </w:p>
        </w:tc>
        <w:tc>
          <w:tcPr>
            <w:tcW w:w="480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noWrap/>
            <w:vAlign w:val="bottom"/>
            <w:hideMark/>
          </w:tcPr>
          <w:p w14:paraId="656C322E" w14:textId="77777777" w:rsidR="00A01103" w:rsidRPr="00464FF1" w:rsidRDefault="00A01103" w:rsidP="00A01103">
            <w:pPr>
              <w:spacing w:after="0"/>
              <w:rPr>
                <w:rFonts w:ascii="Montserrat SemiBold" w:eastAsia="Times New Roman" w:hAnsi="Montserrat SemiBold" w:cs="Calibri"/>
                <w:b/>
                <w:color w:val="000000"/>
                <w:sz w:val="13"/>
                <w:szCs w:val="13"/>
                <w:lang w:val="ru-RU" w:eastAsia="ru-RU"/>
              </w:rPr>
            </w:pPr>
            <w:r w:rsidRPr="00464FF1">
              <w:rPr>
                <w:rFonts w:ascii="Montserrat SemiBold" w:eastAsia="Times New Roman" w:hAnsi="Montserrat SemiBold" w:cs="Calibri"/>
                <w:b/>
                <w:color w:val="000000"/>
                <w:sz w:val="13"/>
                <w:szCs w:val="13"/>
                <w:lang w:val="ru-RU" w:eastAsia="ru-RU"/>
              </w:rPr>
              <w:t> </w:t>
            </w:r>
          </w:p>
        </w:tc>
      </w:tr>
      <w:tr w:rsidR="00A01103" w:rsidRPr="000B5138" w14:paraId="6BDD8139" w14:textId="77777777" w:rsidTr="007123A7">
        <w:trPr>
          <w:trHeight w:val="122"/>
        </w:trPr>
        <w:tc>
          <w:tcPr>
            <w:tcW w:w="105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C148F" w14:textId="77777777" w:rsidR="00A01103" w:rsidRPr="00464FF1" w:rsidRDefault="00A01103" w:rsidP="008D54D7">
            <w:pPr>
              <w:spacing w:after="0"/>
              <w:jc w:val="both"/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</w:pPr>
            <w:r w:rsidRPr="00464FF1"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  <w:t xml:space="preserve">2.1. В целях расчетов применяется авансовая система оплаты услуг, услуги оказываются в объеме внесенных абонентом денежных средств в виде абонентской платы. В случае исчерпания аванса оказание услуг приостанавливается без предварительного уведомления абонента. </w:t>
            </w:r>
          </w:p>
        </w:tc>
      </w:tr>
      <w:tr w:rsidR="00A01103" w:rsidRPr="000B5138" w14:paraId="1B5B9631" w14:textId="77777777" w:rsidTr="007123A7">
        <w:trPr>
          <w:trHeight w:val="473"/>
        </w:trPr>
        <w:tc>
          <w:tcPr>
            <w:tcW w:w="105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35F4B" w14:textId="67A429EF" w:rsidR="00A01103" w:rsidRPr="00464FF1" w:rsidRDefault="00A01103" w:rsidP="00787BBB">
            <w:pPr>
              <w:spacing w:after="0"/>
              <w:jc w:val="both"/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</w:pPr>
            <w:r w:rsidRPr="00464FF1"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  <w:t xml:space="preserve">2.2. Договор оказания ВЗ, МГ, МН услуг заключается путем осуществления абонентом конклюдентных действий и считается заключенным с момента осуществления абонентом и (или) пользователем вызова, тарификация услуг связи осуществляется в соответствии с тарифами Операторов ВЗ, МГ, МН связи. Информация о действующих тарифах размещена в личном кабинете абонента по адресу: </w:t>
            </w:r>
            <w:r w:rsidRPr="00464FF1">
              <w:rPr>
                <w:rFonts w:ascii="Montserrat SemiBold" w:eastAsia="Times New Roman" w:hAnsi="Montserrat SemiBold" w:cs="Calibri"/>
                <w:bCs/>
                <w:color w:val="000000"/>
                <w:sz w:val="13"/>
                <w:szCs w:val="13"/>
                <w:lang w:val="ru-RU" w:eastAsia="ru-RU"/>
              </w:rPr>
              <w:t xml:space="preserve"> </w:t>
            </w:r>
            <w:proofErr w:type="spellStart"/>
            <w:r w:rsidR="00787BBB" w:rsidRPr="00464FF1">
              <w:rPr>
                <w:rFonts w:ascii="Montserrat SemiBold" w:eastAsia="Times New Roman" w:hAnsi="Montserrat SemiBold" w:cs="Calibri"/>
                <w:bCs/>
                <w:color w:val="000000"/>
                <w:sz w:val="13"/>
                <w:szCs w:val="13"/>
                <w:lang w:eastAsia="ru-RU"/>
              </w:rPr>
              <w:t>lk</w:t>
            </w:r>
            <w:proofErr w:type="spellEnd"/>
            <w:r w:rsidR="00787BBB" w:rsidRPr="00464FF1">
              <w:rPr>
                <w:rFonts w:ascii="Montserrat SemiBold" w:eastAsia="Times New Roman" w:hAnsi="Montserrat SemiBold" w:cs="Calibri"/>
                <w:bCs/>
                <w:color w:val="000000"/>
                <w:sz w:val="13"/>
                <w:szCs w:val="13"/>
                <w:lang w:val="ru-RU" w:eastAsia="ru-RU"/>
              </w:rPr>
              <w:t>.</w:t>
            </w:r>
            <w:proofErr w:type="spellStart"/>
            <w:r w:rsidR="00787BBB" w:rsidRPr="00464FF1">
              <w:rPr>
                <w:rFonts w:ascii="Montserrat SemiBold" w:eastAsia="Times New Roman" w:hAnsi="Montserrat SemiBold" w:cs="Calibri"/>
                <w:bCs/>
                <w:color w:val="000000"/>
                <w:sz w:val="13"/>
                <w:szCs w:val="13"/>
                <w:lang w:eastAsia="ru-RU"/>
              </w:rPr>
              <w:t>tel</w:t>
            </w:r>
            <w:proofErr w:type="spellEnd"/>
            <w:r w:rsidR="00787BBB" w:rsidRPr="00464FF1">
              <w:rPr>
                <w:rFonts w:ascii="Montserrat SemiBold" w:eastAsia="Times New Roman" w:hAnsi="Montserrat SemiBold" w:cs="Calibri"/>
                <w:bCs/>
                <w:color w:val="000000"/>
                <w:sz w:val="13"/>
                <w:szCs w:val="13"/>
                <w:lang w:val="ru-RU" w:eastAsia="ru-RU"/>
              </w:rPr>
              <w:t>.</w:t>
            </w:r>
            <w:r w:rsidR="00787BBB" w:rsidRPr="00464FF1">
              <w:rPr>
                <w:rFonts w:ascii="Montserrat SemiBold" w:eastAsia="Times New Roman" w:hAnsi="Montserrat SemiBold" w:cs="Calibri"/>
                <w:bCs/>
                <w:color w:val="000000"/>
                <w:sz w:val="13"/>
                <w:szCs w:val="13"/>
                <w:lang w:eastAsia="ru-RU"/>
              </w:rPr>
              <w:t>ru</w:t>
            </w:r>
          </w:p>
        </w:tc>
      </w:tr>
      <w:tr w:rsidR="00A01103" w:rsidRPr="000B5138" w14:paraId="6F9F43D5" w14:textId="77777777" w:rsidTr="007123A7">
        <w:trPr>
          <w:trHeight w:val="58"/>
        </w:trPr>
        <w:tc>
          <w:tcPr>
            <w:tcW w:w="105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9D9664" w14:textId="77777777" w:rsidR="00A01103" w:rsidRPr="00464FF1" w:rsidRDefault="00A01103" w:rsidP="00A01103">
            <w:pPr>
              <w:spacing w:after="0"/>
              <w:jc w:val="center"/>
              <w:rPr>
                <w:rFonts w:ascii="Montserrat SemiBold" w:eastAsia="Times New Roman" w:hAnsi="Montserrat SemiBold" w:cs="Calibri"/>
                <w:b/>
                <w:bCs/>
                <w:color w:val="000000"/>
                <w:sz w:val="13"/>
                <w:szCs w:val="13"/>
                <w:lang w:val="ru-RU" w:eastAsia="ru-RU"/>
              </w:rPr>
            </w:pPr>
            <w:r w:rsidRPr="00464FF1">
              <w:rPr>
                <w:rFonts w:ascii="Montserrat SemiBold" w:eastAsia="Times New Roman" w:hAnsi="Montserrat SemiBold" w:cs="Calibri"/>
                <w:b/>
                <w:bCs/>
                <w:color w:val="000000"/>
                <w:sz w:val="13"/>
                <w:szCs w:val="13"/>
                <w:lang w:val="ru-RU" w:eastAsia="ru-RU"/>
              </w:rPr>
              <w:t>3. Предоставление доступа к услугам кабельного и (или) эфирного телерадиовещания.</w:t>
            </w:r>
          </w:p>
        </w:tc>
      </w:tr>
      <w:tr w:rsidR="00A01103" w:rsidRPr="00464FF1" w14:paraId="2ED17B36" w14:textId="77777777" w:rsidTr="000B5138">
        <w:trPr>
          <w:trHeight w:val="30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auto"/>
            <w:hideMark/>
          </w:tcPr>
          <w:p w14:paraId="4BFA237C" w14:textId="77777777" w:rsidR="00A01103" w:rsidRPr="00464FF1" w:rsidRDefault="00A01103" w:rsidP="00A01103">
            <w:pPr>
              <w:spacing w:after="0"/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</w:pPr>
            <w:r w:rsidRPr="00464FF1"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  <w:t xml:space="preserve">Подключение к НТВ-ПЛЮС </w:t>
            </w:r>
          </w:p>
        </w:tc>
        <w:tc>
          <w:tcPr>
            <w:tcW w:w="600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14:paraId="56303578" w14:textId="77777777" w:rsidR="00A01103" w:rsidRPr="00464FF1" w:rsidRDefault="00A01103" w:rsidP="00A01103">
            <w:pPr>
              <w:spacing w:after="0"/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</w:pPr>
            <w:r w:rsidRPr="00464FF1"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  <w:t> </w:t>
            </w:r>
          </w:p>
        </w:tc>
        <w:tc>
          <w:tcPr>
            <w:tcW w:w="6900" w:type="dxa"/>
            <w:gridSpan w:val="6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hideMark/>
          </w:tcPr>
          <w:p w14:paraId="12802C3D" w14:textId="77777777" w:rsidR="00A01103" w:rsidRPr="00464FF1" w:rsidRDefault="00A01103" w:rsidP="00A01103">
            <w:pPr>
              <w:spacing w:after="0"/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</w:pPr>
            <w:r w:rsidRPr="00464FF1"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  <w:t>Подключение к ООО «</w:t>
            </w:r>
            <w:proofErr w:type="spellStart"/>
            <w:r w:rsidRPr="00464FF1"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  <w:t>Инфокос</w:t>
            </w:r>
            <w:proofErr w:type="spellEnd"/>
            <w:r w:rsidRPr="00464FF1"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  <w:t>»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14:paraId="5A2DEC5C" w14:textId="77777777" w:rsidR="00A01103" w:rsidRPr="00464FF1" w:rsidRDefault="00A01103" w:rsidP="00A01103">
            <w:pPr>
              <w:spacing w:after="0"/>
              <w:rPr>
                <w:rFonts w:ascii="Montserrat SemiBold" w:eastAsia="Times New Roman" w:hAnsi="Montserrat SemiBold" w:cs="Calibri"/>
                <w:b/>
                <w:color w:val="000000"/>
                <w:sz w:val="13"/>
                <w:szCs w:val="13"/>
                <w:lang w:val="ru-RU" w:eastAsia="ru-RU"/>
              </w:rPr>
            </w:pPr>
            <w:r w:rsidRPr="00464FF1">
              <w:rPr>
                <w:rFonts w:ascii="Montserrat SemiBold" w:eastAsia="Times New Roman" w:hAnsi="Montserrat SemiBold" w:cs="Calibri"/>
                <w:b/>
                <w:color w:val="000000"/>
                <w:sz w:val="13"/>
                <w:szCs w:val="13"/>
                <w:lang w:val="ru-RU" w:eastAsia="ru-RU"/>
              </w:rPr>
              <w:t> </w:t>
            </w:r>
          </w:p>
        </w:tc>
      </w:tr>
      <w:tr w:rsidR="00FC7ECF" w:rsidRPr="00464FF1" w14:paraId="36AFD623" w14:textId="77777777" w:rsidTr="000B5138">
        <w:trPr>
          <w:trHeight w:val="201"/>
        </w:trPr>
        <w:tc>
          <w:tcPr>
            <w:tcW w:w="312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2218B3" w14:textId="5AE7030E" w:rsidR="00FC7ECF" w:rsidRPr="00464FF1" w:rsidRDefault="00FC7ECF" w:rsidP="00A01103">
            <w:pPr>
              <w:spacing w:after="0"/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</w:pPr>
          </w:p>
        </w:tc>
        <w:tc>
          <w:tcPr>
            <w:tcW w:w="6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48" w:space="0" w:color="auto"/>
            </w:tcBorders>
            <w:shd w:val="clear" w:color="auto" w:fill="auto"/>
            <w:hideMark/>
          </w:tcPr>
          <w:p w14:paraId="491A4B8A" w14:textId="77777777" w:rsidR="00FC7ECF" w:rsidRPr="00464FF1" w:rsidRDefault="00FC7ECF" w:rsidP="00A01103">
            <w:pPr>
              <w:spacing w:after="240"/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</w:pPr>
            <w:r w:rsidRPr="00464FF1"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  <w:t>Подключение к ООО «</w:t>
            </w:r>
            <w:proofErr w:type="spellStart"/>
            <w:r w:rsidRPr="00464FF1"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  <w:t>Лайфстрим</w:t>
            </w:r>
            <w:proofErr w:type="spellEnd"/>
            <w:r w:rsidRPr="00464FF1"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  <w:t>»</w:t>
            </w:r>
          </w:p>
        </w:tc>
        <w:tc>
          <w:tcPr>
            <w:tcW w:w="480" w:type="dxa"/>
            <w:gridSpan w:val="2"/>
            <w:tcBorders>
              <w:top w:val="thinThickSmallGap" w:sz="24" w:space="0" w:color="auto"/>
              <w:left w:val="thinThickSmallGap" w:sz="48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noWrap/>
            <w:hideMark/>
          </w:tcPr>
          <w:p w14:paraId="10D0D609" w14:textId="43F250D6" w:rsidR="00FC7ECF" w:rsidRPr="00464FF1" w:rsidRDefault="00FC7ECF" w:rsidP="00A01103">
            <w:pPr>
              <w:spacing w:after="0"/>
              <w:rPr>
                <w:rFonts w:ascii="Montserrat SemiBold" w:eastAsia="Times New Roman" w:hAnsi="Montserrat SemiBold" w:cs="Calibri"/>
                <w:b/>
                <w:color w:val="000000"/>
                <w:sz w:val="13"/>
                <w:szCs w:val="13"/>
                <w:lang w:val="ru-RU" w:eastAsia="ru-RU"/>
              </w:rPr>
            </w:pPr>
          </w:p>
        </w:tc>
      </w:tr>
      <w:tr w:rsidR="00A01103" w:rsidRPr="000B5138" w14:paraId="07D99F39" w14:textId="77777777" w:rsidTr="007123A7">
        <w:trPr>
          <w:trHeight w:val="314"/>
        </w:trPr>
        <w:tc>
          <w:tcPr>
            <w:tcW w:w="105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B6BF67" w14:textId="77777777" w:rsidR="00A01103" w:rsidRPr="00464FF1" w:rsidRDefault="00A01103" w:rsidP="006A2328">
            <w:pPr>
              <w:spacing w:after="0"/>
              <w:jc w:val="both"/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</w:pPr>
            <w:r w:rsidRPr="00464FF1"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  <w:t xml:space="preserve">3.1. В случае выбора </w:t>
            </w:r>
            <w:r w:rsidRPr="00464FF1">
              <w:rPr>
                <w:rFonts w:ascii="Montserrat SemiBold" w:eastAsia="Times New Roman" w:hAnsi="Montserrat SemiBold" w:cs="Calibri"/>
                <w:bCs/>
                <w:color w:val="000000"/>
                <w:sz w:val="13"/>
                <w:szCs w:val="13"/>
                <w:lang w:val="ru-RU" w:eastAsia="ru-RU"/>
              </w:rPr>
              <w:t>ОАО «НТВ-ПЛЮС»</w:t>
            </w:r>
            <w:r w:rsidRPr="00464FF1"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  <w:t xml:space="preserve"> в качестве оператора спутникового телевидения, Оператор связи выполняет работы </w:t>
            </w:r>
            <w:r w:rsidRPr="00464FF1">
              <w:rPr>
                <w:rFonts w:ascii="Montserrat SemiBold" w:eastAsia="Times New Roman" w:hAnsi="Montserrat SemiBold" w:cs="Calibri"/>
                <w:sz w:val="13"/>
                <w:szCs w:val="13"/>
                <w:lang w:val="ru-RU" w:eastAsia="ru-RU"/>
              </w:rPr>
              <w:t xml:space="preserve">по формированию абонентской линии и подключению с ее помощью пользовательского (оконечного) оборудования к средствам связи сети телерадиовещания </w:t>
            </w:r>
            <w:r w:rsidRPr="00464FF1"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  <w:t>НТВ.</w:t>
            </w:r>
          </w:p>
        </w:tc>
      </w:tr>
      <w:tr w:rsidR="00A01103" w:rsidRPr="000B5138" w14:paraId="0F4B8DB9" w14:textId="77777777" w:rsidTr="007123A7">
        <w:trPr>
          <w:trHeight w:val="281"/>
        </w:trPr>
        <w:tc>
          <w:tcPr>
            <w:tcW w:w="105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BE0827" w14:textId="77777777" w:rsidR="00A01103" w:rsidRPr="00464FF1" w:rsidRDefault="00A01103" w:rsidP="006A2328">
            <w:pPr>
              <w:spacing w:after="0"/>
              <w:jc w:val="both"/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</w:pPr>
            <w:r w:rsidRPr="00464FF1"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  <w:t>3.2. Пакет вещательных программ предоставляется оператором ТВ, оказывающим соответствующие услуги на основании отдельного Договора на оказание услуг связи для целей телевизионного вещания.</w:t>
            </w:r>
          </w:p>
        </w:tc>
      </w:tr>
      <w:tr w:rsidR="00A01103" w:rsidRPr="000B5138" w14:paraId="75461C5F" w14:textId="77777777" w:rsidTr="007123A7">
        <w:trPr>
          <w:trHeight w:val="244"/>
        </w:trPr>
        <w:tc>
          <w:tcPr>
            <w:tcW w:w="105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88A59B" w14:textId="500D9318" w:rsidR="00A01103" w:rsidRPr="00464FF1" w:rsidRDefault="00A01103" w:rsidP="006A2328">
            <w:pPr>
              <w:spacing w:after="0"/>
              <w:jc w:val="both"/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</w:pPr>
            <w:r w:rsidRPr="00464FF1"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  <w:t>3.3. Оператор связи осуществляет сбор средств по заключаемым Абонентом договорам на услуги связи для целей кабельного вещания с ООО «</w:t>
            </w:r>
            <w:proofErr w:type="spellStart"/>
            <w:r w:rsidRPr="00464FF1"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  <w:t>Ин</w:t>
            </w:r>
            <w:r w:rsidR="00FC7ECF" w:rsidRPr="00464FF1"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  <w:t>фокос</w:t>
            </w:r>
            <w:proofErr w:type="spellEnd"/>
            <w:r w:rsidR="00FC7ECF" w:rsidRPr="00464FF1"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  <w:t>», ООО «</w:t>
            </w:r>
            <w:proofErr w:type="spellStart"/>
            <w:r w:rsidR="00FC7ECF" w:rsidRPr="00464FF1"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  <w:t>Лайфстрим</w:t>
            </w:r>
            <w:proofErr w:type="spellEnd"/>
            <w:r w:rsidR="00FC7ECF" w:rsidRPr="00464FF1"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  <w:t>».</w:t>
            </w:r>
          </w:p>
        </w:tc>
      </w:tr>
      <w:tr w:rsidR="00A01103" w:rsidRPr="00464FF1" w14:paraId="3A39DFD1" w14:textId="77777777" w:rsidTr="007123A7">
        <w:trPr>
          <w:trHeight w:val="58"/>
        </w:trPr>
        <w:tc>
          <w:tcPr>
            <w:tcW w:w="105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B6C63" w14:textId="77777777" w:rsidR="00A01103" w:rsidRPr="00464FF1" w:rsidRDefault="00A01103" w:rsidP="00A01103">
            <w:pPr>
              <w:spacing w:after="0"/>
              <w:jc w:val="center"/>
              <w:rPr>
                <w:rFonts w:ascii="Montserrat SemiBold" w:eastAsia="Times New Roman" w:hAnsi="Montserrat SemiBold" w:cs="Calibri"/>
                <w:b/>
                <w:bCs/>
                <w:color w:val="000000"/>
                <w:sz w:val="13"/>
                <w:szCs w:val="13"/>
                <w:lang w:val="ru-RU" w:eastAsia="ru-RU"/>
              </w:rPr>
            </w:pPr>
            <w:r w:rsidRPr="00464FF1">
              <w:rPr>
                <w:rFonts w:ascii="Montserrat SemiBold" w:eastAsia="Times New Roman" w:hAnsi="Montserrat SemiBold" w:cs="Calibri"/>
                <w:b/>
                <w:bCs/>
                <w:color w:val="000000"/>
                <w:sz w:val="13"/>
                <w:szCs w:val="13"/>
                <w:lang w:val="ru-RU" w:eastAsia="ru-RU"/>
              </w:rPr>
              <w:t xml:space="preserve">4. Предоставление Пакета Услуг Связи </w:t>
            </w:r>
          </w:p>
        </w:tc>
      </w:tr>
      <w:tr w:rsidR="00786641" w:rsidRPr="00464FF1" w14:paraId="2240B9B0" w14:textId="77777777" w:rsidTr="007123A7">
        <w:trPr>
          <w:trHeight w:val="49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14:paraId="594C2433" w14:textId="641DD22D" w:rsidR="00786641" w:rsidRPr="00464FF1" w:rsidRDefault="00786641" w:rsidP="00A01103">
            <w:pPr>
              <w:spacing w:after="0"/>
              <w:rPr>
                <w:rFonts w:ascii="Montserrat SemiBold" w:eastAsia="Times New Roman" w:hAnsi="Montserrat SemiBold" w:cs="Calibri"/>
                <w:bCs/>
                <w:color w:val="000000"/>
                <w:sz w:val="13"/>
                <w:szCs w:val="13"/>
                <w:lang w:val="ru-RU" w:eastAsia="ru-RU"/>
              </w:rPr>
            </w:pPr>
            <w:r w:rsidRPr="00464FF1">
              <w:rPr>
                <w:rFonts w:ascii="Montserrat SemiBold" w:eastAsia="Times New Roman" w:hAnsi="Montserrat SemiBold" w:cs="Calibri"/>
                <w:bCs/>
                <w:color w:val="000000"/>
                <w:sz w:val="13"/>
                <w:szCs w:val="13"/>
                <w:lang w:val="ru-RU" w:eastAsia="ru-RU"/>
              </w:rPr>
              <w:t>Пакет Услуг Связи «ЛАЙТ»</w:t>
            </w:r>
          </w:p>
        </w:tc>
        <w:tc>
          <w:tcPr>
            <w:tcW w:w="60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14:paraId="5915991C" w14:textId="77777777" w:rsidR="00786641" w:rsidRPr="00464FF1" w:rsidRDefault="00786641" w:rsidP="00A01103">
            <w:pPr>
              <w:spacing w:after="0"/>
              <w:jc w:val="center"/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</w:pPr>
            <w:r w:rsidRPr="00464FF1"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  <w:t> </w:t>
            </w:r>
          </w:p>
        </w:tc>
        <w:tc>
          <w:tcPr>
            <w:tcW w:w="6900" w:type="dxa"/>
            <w:gridSpan w:val="6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noWrap/>
            <w:hideMark/>
          </w:tcPr>
          <w:p w14:paraId="2C9FA62F" w14:textId="3DF4DF19" w:rsidR="00786641" w:rsidRPr="00464FF1" w:rsidRDefault="00786641" w:rsidP="00A01103">
            <w:pPr>
              <w:spacing w:after="0"/>
              <w:rPr>
                <w:rFonts w:ascii="Montserrat SemiBold" w:eastAsia="Times New Roman" w:hAnsi="Montserrat SemiBold" w:cs="Calibri"/>
                <w:bCs/>
                <w:color w:val="000000"/>
                <w:sz w:val="13"/>
                <w:szCs w:val="13"/>
                <w:lang w:val="ru-RU" w:eastAsia="ru-RU"/>
              </w:rPr>
            </w:pPr>
            <w:r w:rsidRPr="00464FF1">
              <w:rPr>
                <w:rFonts w:ascii="Montserrat SemiBold" w:eastAsia="Times New Roman" w:hAnsi="Montserrat SemiBold" w:cs="Calibri"/>
                <w:bCs/>
                <w:color w:val="000000"/>
                <w:sz w:val="13"/>
                <w:szCs w:val="13"/>
                <w:lang w:val="ru-RU" w:eastAsia="ru-RU"/>
              </w:rPr>
              <w:t>Пакет Услуг Связи «СТАНДАРТ»</w:t>
            </w:r>
          </w:p>
        </w:tc>
        <w:tc>
          <w:tcPr>
            <w:tcW w:w="480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14:paraId="03B718D8" w14:textId="77777777" w:rsidR="00786641" w:rsidRPr="00464FF1" w:rsidRDefault="00786641" w:rsidP="00A01103">
            <w:pPr>
              <w:spacing w:after="0"/>
              <w:jc w:val="center"/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</w:pPr>
            <w:r w:rsidRPr="00464FF1"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  <w:t> </w:t>
            </w:r>
          </w:p>
        </w:tc>
      </w:tr>
      <w:tr w:rsidR="00A01103" w:rsidRPr="000B5138" w14:paraId="62C1B683" w14:textId="77777777" w:rsidTr="007123A7">
        <w:trPr>
          <w:trHeight w:val="184"/>
        </w:trPr>
        <w:tc>
          <w:tcPr>
            <w:tcW w:w="3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4A4E968" w14:textId="77777777" w:rsidR="00A01103" w:rsidRPr="00464FF1" w:rsidRDefault="00A01103" w:rsidP="00A01103">
            <w:pPr>
              <w:spacing w:after="0"/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</w:pPr>
            <w:r w:rsidRPr="00464FF1"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  <w:t xml:space="preserve">Настоящий Пакет включает в себя следующие Услуги: </w:t>
            </w:r>
          </w:p>
        </w:tc>
        <w:tc>
          <w:tcPr>
            <w:tcW w:w="73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9AE7F7" w14:textId="77777777" w:rsidR="00A01103" w:rsidRPr="00464FF1" w:rsidRDefault="00A01103" w:rsidP="00A01103">
            <w:pPr>
              <w:spacing w:after="0"/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</w:pPr>
            <w:r w:rsidRPr="00464FF1"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  <w:t xml:space="preserve">Настоящий Пакет включает в себя следующие Услуги: </w:t>
            </w:r>
          </w:p>
        </w:tc>
      </w:tr>
      <w:tr w:rsidR="00786641" w:rsidRPr="000B5138" w14:paraId="3626B596" w14:textId="77777777" w:rsidTr="007123A7">
        <w:trPr>
          <w:trHeight w:val="155"/>
        </w:trPr>
        <w:tc>
          <w:tcPr>
            <w:tcW w:w="3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D29288" w14:textId="77777777" w:rsidR="00786641" w:rsidRPr="00464FF1" w:rsidRDefault="00786641" w:rsidP="00A01103">
            <w:pPr>
              <w:spacing w:after="0"/>
              <w:jc w:val="center"/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</w:pPr>
            <w:r w:rsidRPr="00464FF1"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  <w:t> </w:t>
            </w:r>
          </w:p>
          <w:p w14:paraId="434C4E9D" w14:textId="77777777" w:rsidR="00786641" w:rsidRPr="00464FF1" w:rsidRDefault="00786641" w:rsidP="00A01103">
            <w:pPr>
              <w:spacing w:after="0"/>
              <w:jc w:val="center"/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</w:pPr>
            <w:r w:rsidRPr="00464FF1"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  <w:t> </w:t>
            </w:r>
          </w:p>
          <w:p w14:paraId="6170A364" w14:textId="77777777" w:rsidR="00786641" w:rsidRPr="00464FF1" w:rsidRDefault="00786641" w:rsidP="00A01103">
            <w:pPr>
              <w:spacing w:after="0"/>
              <w:jc w:val="center"/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</w:pPr>
            <w:r w:rsidRPr="00464FF1"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  <w:t> </w:t>
            </w:r>
          </w:p>
          <w:p w14:paraId="393922AC" w14:textId="77777777" w:rsidR="00786641" w:rsidRPr="00464FF1" w:rsidRDefault="00786641" w:rsidP="00A01103">
            <w:pPr>
              <w:spacing w:after="0"/>
              <w:jc w:val="center"/>
              <w:rPr>
                <w:rFonts w:ascii="Montserrat SemiBold" w:eastAsia="Times New Roman" w:hAnsi="Montserrat SemiBold" w:cs="Calibri"/>
                <w:bCs/>
                <w:color w:val="000000"/>
                <w:sz w:val="13"/>
                <w:szCs w:val="13"/>
                <w:lang w:val="ru-RU" w:eastAsia="ru-RU"/>
              </w:rPr>
            </w:pPr>
            <w:r w:rsidRPr="00464FF1">
              <w:rPr>
                <w:rFonts w:ascii="Montserrat SemiBold" w:eastAsia="Times New Roman" w:hAnsi="Montserrat SemiBold" w:cs="Calibri"/>
                <w:bCs/>
                <w:color w:val="000000"/>
                <w:sz w:val="13"/>
                <w:szCs w:val="13"/>
                <w:lang w:val="ru-RU" w:eastAsia="ru-RU"/>
              </w:rPr>
              <w:t xml:space="preserve"> </w:t>
            </w:r>
          </w:p>
          <w:p w14:paraId="5FF3F72D" w14:textId="77777777" w:rsidR="00786641" w:rsidRPr="00464FF1" w:rsidRDefault="00786641" w:rsidP="00A01103">
            <w:pPr>
              <w:spacing w:after="0"/>
              <w:jc w:val="center"/>
              <w:rPr>
                <w:rFonts w:ascii="Montserrat SemiBold" w:eastAsia="Times New Roman" w:hAnsi="Montserrat SemiBold" w:cs="Calibri"/>
                <w:bCs/>
                <w:color w:val="000000"/>
                <w:sz w:val="13"/>
                <w:szCs w:val="13"/>
                <w:lang w:val="ru-RU" w:eastAsia="ru-RU"/>
              </w:rPr>
            </w:pPr>
            <w:r w:rsidRPr="00464FF1">
              <w:rPr>
                <w:rFonts w:ascii="Montserrat SemiBold" w:eastAsia="Times New Roman" w:hAnsi="Montserrat SemiBold" w:cs="Calibri"/>
                <w:bCs/>
                <w:color w:val="000000"/>
                <w:sz w:val="13"/>
                <w:szCs w:val="13"/>
                <w:lang w:val="ru-RU" w:eastAsia="ru-RU"/>
              </w:rPr>
              <w:t> </w:t>
            </w:r>
          </w:p>
          <w:p w14:paraId="2D5E5942" w14:textId="77777777" w:rsidR="00786641" w:rsidRPr="00464FF1" w:rsidRDefault="00786641" w:rsidP="00A01103">
            <w:pPr>
              <w:spacing w:after="0"/>
              <w:jc w:val="center"/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</w:pPr>
            <w:r w:rsidRPr="00464FF1"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  <w:t xml:space="preserve"> </w:t>
            </w:r>
          </w:p>
          <w:p w14:paraId="1792FFA3" w14:textId="77777777" w:rsidR="00786641" w:rsidRPr="00464FF1" w:rsidRDefault="00786641" w:rsidP="00A01103">
            <w:pPr>
              <w:spacing w:after="0"/>
              <w:jc w:val="center"/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</w:pPr>
            <w:r w:rsidRPr="00464FF1"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  <w:t> </w:t>
            </w:r>
          </w:p>
          <w:p w14:paraId="3C8399E1" w14:textId="7D65CEB4" w:rsidR="00786641" w:rsidRPr="00464FF1" w:rsidRDefault="00786641" w:rsidP="00A01103">
            <w:pPr>
              <w:spacing w:after="0"/>
              <w:jc w:val="center"/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</w:pPr>
            <w:r w:rsidRPr="00464FF1"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  <w:t> </w:t>
            </w:r>
          </w:p>
        </w:tc>
        <w:tc>
          <w:tcPr>
            <w:tcW w:w="73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321DC" w14:textId="77777777" w:rsidR="00786641" w:rsidRPr="00464FF1" w:rsidRDefault="00786641" w:rsidP="00A01103">
            <w:pPr>
              <w:spacing w:after="0"/>
              <w:jc w:val="center"/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</w:pPr>
            <w:r w:rsidRPr="00464FF1"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  <w:t> </w:t>
            </w:r>
          </w:p>
        </w:tc>
      </w:tr>
      <w:tr w:rsidR="00786641" w:rsidRPr="000B5138" w14:paraId="71075947" w14:textId="77777777" w:rsidTr="007123A7">
        <w:trPr>
          <w:trHeight w:val="130"/>
        </w:trPr>
        <w:tc>
          <w:tcPr>
            <w:tcW w:w="3120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110BF8" w14:textId="3B91C8D6" w:rsidR="00786641" w:rsidRPr="00464FF1" w:rsidRDefault="00786641" w:rsidP="00A01103">
            <w:pPr>
              <w:spacing w:after="0"/>
              <w:jc w:val="center"/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</w:pPr>
          </w:p>
        </w:tc>
        <w:tc>
          <w:tcPr>
            <w:tcW w:w="73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4DFB7" w14:textId="77777777" w:rsidR="00786641" w:rsidRPr="00464FF1" w:rsidRDefault="00786641" w:rsidP="00A01103">
            <w:pPr>
              <w:spacing w:after="0"/>
              <w:jc w:val="center"/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</w:pPr>
            <w:r w:rsidRPr="00464FF1"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  <w:t> </w:t>
            </w:r>
          </w:p>
        </w:tc>
      </w:tr>
      <w:tr w:rsidR="00786641" w:rsidRPr="000B5138" w14:paraId="41B15543" w14:textId="77777777" w:rsidTr="007123A7">
        <w:trPr>
          <w:trHeight w:val="118"/>
        </w:trPr>
        <w:tc>
          <w:tcPr>
            <w:tcW w:w="3120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F8E4EA" w14:textId="45E1B68A" w:rsidR="00786641" w:rsidRPr="00464FF1" w:rsidRDefault="00786641" w:rsidP="00A01103">
            <w:pPr>
              <w:spacing w:after="0"/>
              <w:jc w:val="center"/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</w:pPr>
          </w:p>
        </w:tc>
        <w:tc>
          <w:tcPr>
            <w:tcW w:w="7380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2C30C" w14:textId="77777777" w:rsidR="00786641" w:rsidRPr="00464FF1" w:rsidRDefault="00786641" w:rsidP="00A01103">
            <w:pPr>
              <w:spacing w:after="0"/>
              <w:jc w:val="center"/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</w:pPr>
            <w:r w:rsidRPr="00464FF1"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  <w:t> </w:t>
            </w:r>
          </w:p>
        </w:tc>
      </w:tr>
      <w:tr w:rsidR="00786641" w:rsidRPr="00464FF1" w14:paraId="669AA2A8" w14:textId="77777777" w:rsidTr="007123A7">
        <w:trPr>
          <w:trHeight w:val="122"/>
        </w:trPr>
        <w:tc>
          <w:tcPr>
            <w:tcW w:w="3120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20C421" w14:textId="38521422" w:rsidR="00786641" w:rsidRPr="00464FF1" w:rsidRDefault="00786641" w:rsidP="00A01103">
            <w:pPr>
              <w:spacing w:after="0"/>
              <w:jc w:val="center"/>
              <w:rPr>
                <w:rFonts w:ascii="Montserrat SemiBold" w:eastAsia="Times New Roman" w:hAnsi="Montserrat SemiBold" w:cs="Calibri"/>
                <w:bCs/>
                <w:color w:val="000000"/>
                <w:sz w:val="13"/>
                <w:szCs w:val="13"/>
                <w:lang w:val="ru-RU" w:eastAsia="ru-RU"/>
              </w:rPr>
            </w:pPr>
          </w:p>
        </w:tc>
        <w:tc>
          <w:tcPr>
            <w:tcW w:w="6900" w:type="dxa"/>
            <w:gridSpan w:val="6"/>
            <w:tcBorders>
              <w:top w:val="single" w:sz="4" w:space="0" w:color="auto"/>
              <w:left w:val="single" w:sz="4" w:space="0" w:color="000000"/>
              <w:right w:val="thinThickSmallGap" w:sz="24" w:space="0" w:color="auto"/>
            </w:tcBorders>
            <w:shd w:val="clear" w:color="auto" w:fill="auto"/>
            <w:noWrap/>
            <w:hideMark/>
          </w:tcPr>
          <w:p w14:paraId="43110932" w14:textId="6949F6C6" w:rsidR="00786641" w:rsidRPr="00464FF1" w:rsidRDefault="00786641" w:rsidP="00A01103">
            <w:pPr>
              <w:spacing w:after="0"/>
              <w:rPr>
                <w:rFonts w:ascii="Montserrat SemiBold" w:eastAsia="Times New Roman" w:hAnsi="Montserrat SemiBold" w:cs="Calibri"/>
                <w:bCs/>
                <w:color w:val="000000"/>
                <w:sz w:val="13"/>
                <w:szCs w:val="13"/>
                <w:lang w:val="ru-RU" w:eastAsia="ru-RU"/>
              </w:rPr>
            </w:pPr>
            <w:r w:rsidRPr="00464FF1">
              <w:rPr>
                <w:rFonts w:ascii="Montserrat SemiBold" w:eastAsia="Times New Roman" w:hAnsi="Montserrat SemiBold" w:cs="Calibri"/>
                <w:bCs/>
                <w:color w:val="000000"/>
                <w:sz w:val="13"/>
                <w:szCs w:val="13"/>
                <w:lang w:val="ru-RU" w:eastAsia="ru-RU"/>
              </w:rPr>
              <w:t>Пакет Услуг Связи «ОПТИМА»</w:t>
            </w:r>
          </w:p>
        </w:tc>
        <w:tc>
          <w:tcPr>
            <w:tcW w:w="480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noWrap/>
            <w:vAlign w:val="bottom"/>
            <w:hideMark/>
          </w:tcPr>
          <w:p w14:paraId="7F9A8985" w14:textId="77777777" w:rsidR="00786641" w:rsidRPr="00464FF1" w:rsidRDefault="00786641" w:rsidP="00A01103">
            <w:pPr>
              <w:spacing w:after="0"/>
              <w:jc w:val="center"/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</w:pPr>
            <w:r w:rsidRPr="00464FF1"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  <w:t> </w:t>
            </w:r>
          </w:p>
        </w:tc>
      </w:tr>
      <w:tr w:rsidR="00786641" w:rsidRPr="000B5138" w14:paraId="0EE9826E" w14:textId="77777777" w:rsidTr="007123A7">
        <w:trPr>
          <w:trHeight w:val="231"/>
        </w:trPr>
        <w:tc>
          <w:tcPr>
            <w:tcW w:w="3120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30B3ED" w14:textId="710AFC03" w:rsidR="00786641" w:rsidRPr="00464FF1" w:rsidRDefault="00786641" w:rsidP="00A01103">
            <w:pPr>
              <w:spacing w:after="0"/>
              <w:jc w:val="center"/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</w:pPr>
          </w:p>
        </w:tc>
        <w:tc>
          <w:tcPr>
            <w:tcW w:w="7380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73434D" w14:textId="77777777" w:rsidR="00786641" w:rsidRPr="00464FF1" w:rsidRDefault="00786641" w:rsidP="00A01103">
            <w:pPr>
              <w:spacing w:after="0"/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</w:pPr>
            <w:r w:rsidRPr="00464FF1"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  <w:t xml:space="preserve">Настоящий Пакет включает в себя следующие Услуги: </w:t>
            </w:r>
          </w:p>
        </w:tc>
      </w:tr>
      <w:tr w:rsidR="00786641" w:rsidRPr="000B5138" w14:paraId="024EA116" w14:textId="77777777" w:rsidTr="007123A7">
        <w:trPr>
          <w:trHeight w:val="132"/>
        </w:trPr>
        <w:tc>
          <w:tcPr>
            <w:tcW w:w="3120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3D808E" w14:textId="6FC55332" w:rsidR="00786641" w:rsidRPr="00464FF1" w:rsidRDefault="00786641" w:rsidP="00A01103">
            <w:pPr>
              <w:spacing w:after="0"/>
              <w:jc w:val="center"/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</w:pPr>
          </w:p>
        </w:tc>
        <w:tc>
          <w:tcPr>
            <w:tcW w:w="7380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98776" w14:textId="77777777" w:rsidR="00786641" w:rsidRPr="00464FF1" w:rsidRDefault="00786641" w:rsidP="00A01103">
            <w:pPr>
              <w:spacing w:after="0"/>
              <w:jc w:val="center"/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</w:pPr>
            <w:r w:rsidRPr="00464FF1"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  <w:t> </w:t>
            </w:r>
          </w:p>
        </w:tc>
      </w:tr>
      <w:tr w:rsidR="00786641" w:rsidRPr="000B5138" w14:paraId="54DD5463" w14:textId="77777777" w:rsidTr="007123A7">
        <w:trPr>
          <w:trHeight w:val="82"/>
        </w:trPr>
        <w:tc>
          <w:tcPr>
            <w:tcW w:w="31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86714E" w14:textId="5032554A" w:rsidR="00786641" w:rsidRPr="00464FF1" w:rsidRDefault="00786641" w:rsidP="00A01103">
            <w:pPr>
              <w:spacing w:after="0"/>
              <w:jc w:val="center"/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</w:pPr>
          </w:p>
        </w:tc>
        <w:tc>
          <w:tcPr>
            <w:tcW w:w="7380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58C8A" w14:textId="77777777" w:rsidR="00786641" w:rsidRPr="00464FF1" w:rsidRDefault="00786641" w:rsidP="00A01103">
            <w:pPr>
              <w:spacing w:after="0"/>
              <w:jc w:val="center"/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</w:pPr>
            <w:r w:rsidRPr="00464FF1"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  <w:t> </w:t>
            </w:r>
          </w:p>
        </w:tc>
      </w:tr>
      <w:tr w:rsidR="00A01103" w:rsidRPr="000B5138" w14:paraId="4507D71F" w14:textId="77777777" w:rsidTr="007123A7">
        <w:trPr>
          <w:trHeight w:val="331"/>
        </w:trPr>
        <w:tc>
          <w:tcPr>
            <w:tcW w:w="105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FB3407" w14:textId="77777777" w:rsidR="00A01103" w:rsidRPr="00464FF1" w:rsidRDefault="00A01103" w:rsidP="006A2328">
            <w:pPr>
              <w:spacing w:after="0"/>
              <w:jc w:val="both"/>
              <w:rPr>
                <w:rFonts w:ascii="Montserrat SemiBold" w:eastAsia="Times New Roman" w:hAnsi="Montserrat SemiBold" w:cs="Calibri"/>
                <w:sz w:val="13"/>
                <w:szCs w:val="13"/>
                <w:lang w:val="ru-RU" w:eastAsia="ru-RU"/>
              </w:rPr>
            </w:pPr>
            <w:r w:rsidRPr="00464FF1">
              <w:rPr>
                <w:rFonts w:ascii="Montserrat SemiBold" w:eastAsia="Times New Roman" w:hAnsi="Montserrat SemiBold" w:cs="Calibri"/>
                <w:sz w:val="13"/>
                <w:szCs w:val="13"/>
                <w:lang w:val="ru-RU" w:eastAsia="ru-RU"/>
              </w:rPr>
              <w:t>4.1.Пакет Услуг Связи - одновременное использование нескольких Услуг Связи, объединенных для удовлетворения определённого типа потребностей  Абонентов на выгодных условиях.</w:t>
            </w:r>
          </w:p>
        </w:tc>
      </w:tr>
      <w:tr w:rsidR="00A01103" w:rsidRPr="00464FF1" w14:paraId="6D3D1F3B" w14:textId="77777777" w:rsidTr="007123A7">
        <w:trPr>
          <w:trHeight w:val="233"/>
        </w:trPr>
        <w:tc>
          <w:tcPr>
            <w:tcW w:w="10500" w:type="dxa"/>
            <w:gridSpan w:val="10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D48D49" w14:textId="77777777" w:rsidR="00A01103" w:rsidRPr="00464FF1" w:rsidRDefault="00A01103" w:rsidP="00A01103">
            <w:pPr>
              <w:spacing w:after="0"/>
              <w:jc w:val="center"/>
              <w:rPr>
                <w:rFonts w:ascii="Montserrat SemiBold" w:eastAsia="Times New Roman" w:hAnsi="Montserrat SemiBold" w:cs="Calibri"/>
                <w:b/>
                <w:bCs/>
                <w:sz w:val="13"/>
                <w:szCs w:val="13"/>
                <w:lang w:val="ru-RU" w:eastAsia="ru-RU"/>
              </w:rPr>
            </w:pPr>
            <w:r w:rsidRPr="00464FF1">
              <w:rPr>
                <w:rFonts w:ascii="Montserrat SemiBold" w:eastAsia="Times New Roman" w:hAnsi="Montserrat SemiBold" w:cs="Calibri"/>
                <w:b/>
                <w:bCs/>
                <w:sz w:val="13"/>
                <w:szCs w:val="13"/>
                <w:lang w:val="ru-RU" w:eastAsia="ru-RU"/>
              </w:rPr>
              <w:t>5. Контрактный тариф</w:t>
            </w:r>
          </w:p>
        </w:tc>
      </w:tr>
      <w:tr w:rsidR="00A01103" w:rsidRPr="000B5138" w14:paraId="2D097AC8" w14:textId="77777777" w:rsidTr="007123A7">
        <w:trPr>
          <w:trHeight w:val="162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CE401FC" w14:textId="77777777" w:rsidR="00A01103" w:rsidRPr="00464FF1" w:rsidRDefault="00A01103" w:rsidP="00A01103">
            <w:pPr>
              <w:spacing w:after="0"/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</w:pPr>
            <w:r w:rsidRPr="00464FF1"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  <w:t>Тарифный план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2CFB96" w14:textId="77777777" w:rsidR="00A01103" w:rsidRPr="00464FF1" w:rsidRDefault="00A01103" w:rsidP="00A01103">
            <w:pPr>
              <w:spacing w:after="0"/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</w:pPr>
            <w:r w:rsidRPr="00464FF1"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  <w:t xml:space="preserve">Перечень услуг 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BC7792" w14:textId="77777777" w:rsidR="00A01103" w:rsidRPr="00464FF1" w:rsidRDefault="00A01103" w:rsidP="00A01103">
            <w:pPr>
              <w:spacing w:after="0"/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</w:pPr>
            <w:r w:rsidRPr="00464FF1"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  <w:t xml:space="preserve">Стоимость </w:t>
            </w:r>
            <w:proofErr w:type="spellStart"/>
            <w:r w:rsidRPr="00464FF1"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  <w:t>руб</w:t>
            </w:r>
            <w:proofErr w:type="spellEnd"/>
            <w:r w:rsidRPr="00464FF1"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  <w:t>/мес.</w:t>
            </w:r>
          </w:p>
        </w:tc>
        <w:tc>
          <w:tcPr>
            <w:tcW w:w="27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343D9DC" w14:textId="77777777" w:rsidR="00A01103" w:rsidRPr="00464FF1" w:rsidRDefault="00A01103" w:rsidP="00A01103">
            <w:pPr>
              <w:spacing w:after="0"/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</w:pPr>
            <w:r w:rsidRPr="00464FF1"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  <w:t>Минимальный срок пользования тарифом мес.</w:t>
            </w:r>
          </w:p>
        </w:tc>
      </w:tr>
      <w:tr w:rsidR="00A01103" w:rsidRPr="00464FF1" w14:paraId="71B367BB" w14:textId="77777777" w:rsidTr="007123A7">
        <w:trPr>
          <w:trHeight w:val="88"/>
        </w:trPr>
        <w:tc>
          <w:tcPr>
            <w:tcW w:w="3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FB81B6D" w14:textId="77777777" w:rsidR="00A01103" w:rsidRPr="00464FF1" w:rsidRDefault="00A01103" w:rsidP="00A01103">
            <w:pPr>
              <w:spacing w:after="0"/>
              <w:jc w:val="center"/>
              <w:rPr>
                <w:rFonts w:ascii="Montserrat SemiBold" w:eastAsia="Times New Roman" w:hAnsi="Montserrat SemiBold" w:cs="Calibri"/>
                <w:b/>
                <w:color w:val="000000"/>
                <w:sz w:val="13"/>
                <w:szCs w:val="13"/>
                <w:lang w:val="ru-RU" w:eastAsia="ru-RU"/>
              </w:rPr>
            </w:pPr>
            <w:r w:rsidRPr="00464FF1">
              <w:rPr>
                <w:rFonts w:ascii="Montserrat SemiBold" w:eastAsia="Times New Roman" w:hAnsi="Montserrat SemiBold" w:cs="Calibri"/>
                <w:b/>
                <w:color w:val="000000"/>
                <w:sz w:val="13"/>
                <w:szCs w:val="13"/>
                <w:lang w:val="ru-RU" w:eastAsia="ru-RU"/>
              </w:rPr>
              <w:t> 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011D75" w14:textId="77777777" w:rsidR="00A01103" w:rsidRPr="00464FF1" w:rsidRDefault="00A01103" w:rsidP="00A01103">
            <w:pPr>
              <w:spacing w:after="0"/>
              <w:rPr>
                <w:rFonts w:ascii="Montserrat SemiBold" w:eastAsia="Times New Roman" w:hAnsi="Montserrat SemiBold" w:cs="Calibri"/>
                <w:b/>
                <w:color w:val="000000"/>
                <w:sz w:val="13"/>
                <w:szCs w:val="13"/>
                <w:lang w:val="ru-RU" w:eastAsia="ru-RU"/>
              </w:rPr>
            </w:pPr>
            <w:proofErr w:type="spellStart"/>
            <w:r w:rsidRPr="00464FF1">
              <w:rPr>
                <w:rFonts w:ascii="Montserrat SemiBold" w:eastAsia="Times New Roman" w:hAnsi="Montserrat SemiBold" w:cs="Calibri"/>
                <w:b/>
                <w:color w:val="000000"/>
                <w:sz w:val="13"/>
                <w:szCs w:val="13"/>
                <w:lang w:val="ru-RU" w:eastAsia="ru-RU"/>
              </w:rPr>
              <w:t>WiFi</w:t>
            </w:r>
            <w:proofErr w:type="spellEnd"/>
            <w:r w:rsidRPr="00464FF1">
              <w:rPr>
                <w:rFonts w:ascii="Montserrat SemiBold" w:eastAsia="Times New Roman" w:hAnsi="Montserrat SemiBold" w:cs="Calibri"/>
                <w:b/>
                <w:color w:val="000000"/>
                <w:sz w:val="13"/>
                <w:szCs w:val="13"/>
                <w:lang w:val="ru-RU" w:eastAsia="ru-RU"/>
              </w:rPr>
              <w:t xml:space="preserve"> Роутер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D3EAD2" w14:textId="77777777" w:rsidR="00A01103" w:rsidRPr="00464FF1" w:rsidRDefault="00A01103" w:rsidP="00A01103">
            <w:pPr>
              <w:spacing w:after="0"/>
              <w:jc w:val="center"/>
              <w:rPr>
                <w:rFonts w:ascii="Montserrat SemiBold" w:eastAsia="Times New Roman" w:hAnsi="Montserrat SemiBold" w:cs="Calibri"/>
                <w:b/>
                <w:color w:val="000000"/>
                <w:sz w:val="13"/>
                <w:szCs w:val="13"/>
                <w:lang w:val="ru-RU" w:eastAsia="ru-RU"/>
              </w:rPr>
            </w:pPr>
            <w:r w:rsidRPr="00464FF1">
              <w:rPr>
                <w:rFonts w:ascii="Montserrat SemiBold" w:eastAsia="Times New Roman" w:hAnsi="Montserrat SemiBold" w:cs="Calibri"/>
                <w:b/>
                <w:color w:val="000000"/>
                <w:sz w:val="13"/>
                <w:szCs w:val="13"/>
                <w:lang w:val="ru-RU" w:eastAsia="ru-RU"/>
              </w:rPr>
              <w:t> </w:t>
            </w:r>
          </w:p>
        </w:tc>
        <w:tc>
          <w:tcPr>
            <w:tcW w:w="27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E4418D" w14:textId="77777777" w:rsidR="00A01103" w:rsidRPr="00464FF1" w:rsidRDefault="00A01103" w:rsidP="00A01103">
            <w:pPr>
              <w:spacing w:after="0"/>
              <w:jc w:val="center"/>
              <w:rPr>
                <w:rFonts w:ascii="Montserrat SemiBold" w:eastAsia="Times New Roman" w:hAnsi="Montserrat SemiBold" w:cs="Calibri"/>
                <w:b/>
                <w:color w:val="000000"/>
                <w:sz w:val="13"/>
                <w:szCs w:val="13"/>
                <w:lang w:val="ru-RU" w:eastAsia="ru-RU"/>
              </w:rPr>
            </w:pPr>
            <w:r w:rsidRPr="00464FF1">
              <w:rPr>
                <w:rFonts w:ascii="Montserrat SemiBold" w:eastAsia="Times New Roman" w:hAnsi="Montserrat SemiBold" w:cs="Calibri"/>
                <w:b/>
                <w:color w:val="000000"/>
                <w:sz w:val="13"/>
                <w:szCs w:val="13"/>
                <w:lang w:val="ru-RU" w:eastAsia="ru-RU"/>
              </w:rPr>
              <w:t> </w:t>
            </w:r>
          </w:p>
        </w:tc>
      </w:tr>
      <w:tr w:rsidR="00A01103" w:rsidRPr="00464FF1" w14:paraId="08D1395F" w14:textId="77777777" w:rsidTr="007123A7">
        <w:trPr>
          <w:trHeight w:val="76"/>
        </w:trPr>
        <w:tc>
          <w:tcPr>
            <w:tcW w:w="3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A9F62E7" w14:textId="77777777" w:rsidR="00A01103" w:rsidRPr="00464FF1" w:rsidRDefault="00A01103" w:rsidP="00A01103">
            <w:pPr>
              <w:spacing w:after="0"/>
              <w:rPr>
                <w:rFonts w:ascii="Montserrat SemiBold" w:eastAsia="Times New Roman" w:hAnsi="Montserrat SemiBold" w:cs="Calibri"/>
                <w:b/>
                <w:color w:val="000000"/>
                <w:sz w:val="13"/>
                <w:szCs w:val="13"/>
                <w:lang w:val="ru-RU" w:eastAsia="ru-RU"/>
              </w:rPr>
            </w:pP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A1F609" w14:textId="77777777" w:rsidR="00A01103" w:rsidRPr="00464FF1" w:rsidRDefault="00A01103" w:rsidP="00A01103">
            <w:pPr>
              <w:spacing w:after="0"/>
              <w:rPr>
                <w:rFonts w:ascii="Montserrat SemiBold" w:eastAsia="Times New Roman" w:hAnsi="Montserrat SemiBold" w:cs="Calibri"/>
                <w:b/>
                <w:color w:val="000000"/>
                <w:sz w:val="13"/>
                <w:szCs w:val="13"/>
                <w:lang w:val="ru-RU" w:eastAsia="ru-RU"/>
              </w:rPr>
            </w:pPr>
            <w:r w:rsidRPr="00464FF1">
              <w:rPr>
                <w:rFonts w:ascii="Montserrat SemiBold" w:eastAsia="Times New Roman" w:hAnsi="Montserrat SemiBold" w:cs="Calibri"/>
                <w:b/>
                <w:color w:val="000000"/>
                <w:sz w:val="13"/>
                <w:szCs w:val="13"/>
                <w:lang w:val="ru-RU" w:eastAsia="ru-RU"/>
              </w:rPr>
              <w:t>ТВ Приставка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688100" w14:textId="77777777" w:rsidR="00A01103" w:rsidRPr="00464FF1" w:rsidRDefault="00A01103" w:rsidP="00A01103">
            <w:pPr>
              <w:spacing w:after="0"/>
              <w:jc w:val="center"/>
              <w:rPr>
                <w:rFonts w:ascii="Montserrat SemiBold" w:eastAsia="Times New Roman" w:hAnsi="Montserrat SemiBold" w:cs="Calibri"/>
                <w:b/>
                <w:color w:val="000000"/>
                <w:sz w:val="13"/>
                <w:szCs w:val="13"/>
                <w:lang w:val="ru-RU" w:eastAsia="ru-RU"/>
              </w:rPr>
            </w:pPr>
            <w:r w:rsidRPr="00464FF1">
              <w:rPr>
                <w:rFonts w:ascii="Montserrat SemiBold" w:eastAsia="Times New Roman" w:hAnsi="Montserrat SemiBold" w:cs="Calibri"/>
                <w:b/>
                <w:color w:val="000000"/>
                <w:sz w:val="13"/>
                <w:szCs w:val="13"/>
                <w:lang w:val="ru-RU" w:eastAsia="ru-RU"/>
              </w:rPr>
              <w:t> </w:t>
            </w:r>
          </w:p>
        </w:tc>
        <w:tc>
          <w:tcPr>
            <w:tcW w:w="27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29ACA5" w14:textId="77777777" w:rsidR="00A01103" w:rsidRPr="00464FF1" w:rsidRDefault="00A01103" w:rsidP="00A01103">
            <w:pPr>
              <w:spacing w:after="0"/>
              <w:jc w:val="center"/>
              <w:rPr>
                <w:rFonts w:ascii="Montserrat SemiBold" w:eastAsia="Times New Roman" w:hAnsi="Montserrat SemiBold" w:cs="Calibri"/>
                <w:b/>
                <w:color w:val="000000"/>
                <w:sz w:val="13"/>
                <w:szCs w:val="13"/>
                <w:lang w:val="ru-RU" w:eastAsia="ru-RU"/>
              </w:rPr>
            </w:pPr>
            <w:r w:rsidRPr="00464FF1">
              <w:rPr>
                <w:rFonts w:ascii="Montserrat SemiBold" w:eastAsia="Times New Roman" w:hAnsi="Montserrat SemiBold" w:cs="Calibri"/>
                <w:b/>
                <w:color w:val="000000"/>
                <w:sz w:val="13"/>
                <w:szCs w:val="13"/>
                <w:lang w:val="ru-RU" w:eastAsia="ru-RU"/>
              </w:rPr>
              <w:t> </w:t>
            </w:r>
          </w:p>
        </w:tc>
      </w:tr>
      <w:tr w:rsidR="00A01103" w:rsidRPr="000B5138" w14:paraId="13632CFA" w14:textId="77777777" w:rsidTr="007123A7">
        <w:trPr>
          <w:trHeight w:val="205"/>
        </w:trPr>
        <w:tc>
          <w:tcPr>
            <w:tcW w:w="3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D9295B3" w14:textId="77777777" w:rsidR="00A01103" w:rsidRPr="00464FF1" w:rsidRDefault="00A01103" w:rsidP="00A01103">
            <w:pPr>
              <w:spacing w:after="0"/>
              <w:rPr>
                <w:rFonts w:ascii="Montserrat SemiBold" w:eastAsia="Times New Roman" w:hAnsi="Montserrat SemiBold" w:cs="Calibri"/>
                <w:b/>
                <w:color w:val="000000"/>
                <w:sz w:val="13"/>
                <w:szCs w:val="13"/>
                <w:lang w:val="ru-RU" w:eastAsia="ru-RU"/>
              </w:rPr>
            </w:pP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85E9F7" w14:textId="77777777" w:rsidR="00A01103" w:rsidRPr="00464FF1" w:rsidRDefault="00A01103" w:rsidP="006A2328">
            <w:pPr>
              <w:spacing w:after="0"/>
              <w:jc w:val="both"/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</w:pPr>
            <w:r w:rsidRPr="00464FF1"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  <w:t>Доступ к сети интернет на скорости до 100 Мбит/с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6D7ED3" w14:textId="77777777" w:rsidR="00A01103" w:rsidRPr="00464FF1" w:rsidRDefault="00A01103" w:rsidP="00A01103">
            <w:pPr>
              <w:spacing w:after="0"/>
              <w:jc w:val="center"/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</w:pPr>
            <w:r w:rsidRPr="00464FF1"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  <w:t> </w:t>
            </w:r>
          </w:p>
        </w:tc>
        <w:tc>
          <w:tcPr>
            <w:tcW w:w="27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A7332D" w14:textId="77777777" w:rsidR="00A01103" w:rsidRPr="00464FF1" w:rsidRDefault="00A01103" w:rsidP="00A01103">
            <w:pPr>
              <w:spacing w:after="0"/>
              <w:jc w:val="center"/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</w:pPr>
            <w:r w:rsidRPr="00464FF1"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  <w:t> </w:t>
            </w:r>
          </w:p>
        </w:tc>
      </w:tr>
      <w:tr w:rsidR="00A01103" w:rsidRPr="00464FF1" w14:paraId="0DC8029A" w14:textId="77777777" w:rsidTr="007123A7">
        <w:trPr>
          <w:trHeight w:val="168"/>
        </w:trPr>
        <w:tc>
          <w:tcPr>
            <w:tcW w:w="3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EC12E63" w14:textId="77777777" w:rsidR="00A01103" w:rsidRPr="00464FF1" w:rsidRDefault="00A01103" w:rsidP="00A01103">
            <w:pPr>
              <w:spacing w:after="0"/>
              <w:rPr>
                <w:rFonts w:ascii="Montserrat SemiBold" w:eastAsia="Times New Roman" w:hAnsi="Montserrat SemiBold" w:cs="Calibri"/>
                <w:b/>
                <w:color w:val="000000"/>
                <w:sz w:val="13"/>
                <w:szCs w:val="13"/>
                <w:lang w:val="ru-RU" w:eastAsia="ru-RU"/>
              </w:rPr>
            </w:pP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1D7551" w14:textId="77777777" w:rsidR="00A01103" w:rsidRPr="00464FF1" w:rsidRDefault="00A01103" w:rsidP="00A01103">
            <w:pPr>
              <w:spacing w:after="0"/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</w:pPr>
            <w:r w:rsidRPr="00464FF1"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  <w:t>Выделение телефонного номера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2A66BC" w14:textId="77777777" w:rsidR="00A01103" w:rsidRPr="00464FF1" w:rsidRDefault="00A01103" w:rsidP="00A01103">
            <w:pPr>
              <w:spacing w:after="0"/>
              <w:jc w:val="center"/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</w:pPr>
            <w:r w:rsidRPr="00464FF1"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  <w:t> </w:t>
            </w:r>
          </w:p>
        </w:tc>
        <w:tc>
          <w:tcPr>
            <w:tcW w:w="27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B430FC" w14:textId="77777777" w:rsidR="00A01103" w:rsidRPr="00464FF1" w:rsidRDefault="00A01103" w:rsidP="00A01103">
            <w:pPr>
              <w:spacing w:after="0"/>
              <w:jc w:val="center"/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</w:pPr>
            <w:r w:rsidRPr="00464FF1"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  <w:t> </w:t>
            </w:r>
          </w:p>
        </w:tc>
      </w:tr>
      <w:tr w:rsidR="00A01103" w:rsidRPr="000B5138" w14:paraId="3E0A9659" w14:textId="77777777" w:rsidTr="007123A7">
        <w:trPr>
          <w:trHeight w:val="58"/>
        </w:trPr>
        <w:tc>
          <w:tcPr>
            <w:tcW w:w="105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187342" w14:textId="77777777" w:rsidR="00A01103" w:rsidRPr="001E6ECD" w:rsidRDefault="00A01103" w:rsidP="00A01103">
            <w:pPr>
              <w:spacing w:after="0"/>
              <w:jc w:val="center"/>
              <w:rPr>
                <w:rFonts w:ascii="Montserrat SemiBold" w:eastAsia="Times New Roman" w:hAnsi="Montserrat SemiBold" w:cs="Calibri"/>
                <w:b/>
                <w:bCs/>
                <w:color w:val="000000"/>
                <w:sz w:val="13"/>
                <w:szCs w:val="13"/>
                <w:lang w:val="ru-RU" w:eastAsia="ru-RU"/>
              </w:rPr>
            </w:pPr>
            <w:r w:rsidRPr="001E6ECD">
              <w:rPr>
                <w:rFonts w:ascii="Montserrat SemiBold" w:eastAsia="Times New Roman" w:hAnsi="Montserrat SemiBold" w:cs="Calibri"/>
                <w:b/>
                <w:bCs/>
                <w:color w:val="000000"/>
                <w:sz w:val="13"/>
                <w:szCs w:val="13"/>
                <w:lang w:val="ru-RU" w:eastAsia="ru-RU"/>
              </w:rPr>
              <w:lastRenderedPageBreak/>
              <w:t>6. Общий порядок, сроки и форма расчетов за Услуги.</w:t>
            </w:r>
          </w:p>
        </w:tc>
      </w:tr>
      <w:tr w:rsidR="00A01103" w:rsidRPr="000B5138" w14:paraId="0C296B22" w14:textId="77777777" w:rsidTr="007123A7">
        <w:trPr>
          <w:trHeight w:val="118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6B956" w14:textId="77777777" w:rsidR="00A01103" w:rsidRPr="00464FF1" w:rsidRDefault="00A01103" w:rsidP="00A01103">
            <w:pPr>
              <w:spacing w:after="0"/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</w:pPr>
            <w:r w:rsidRPr="00464FF1"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  <w:t>Форма расчетов</w:t>
            </w:r>
          </w:p>
        </w:tc>
        <w:tc>
          <w:tcPr>
            <w:tcW w:w="56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70EC63" w14:textId="77777777" w:rsidR="00A01103" w:rsidRPr="00464FF1" w:rsidRDefault="00A01103" w:rsidP="00A01103">
            <w:pPr>
              <w:spacing w:after="0"/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</w:pPr>
            <w:r w:rsidRPr="00464FF1"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  <w:t>Безналичная, наличная (в кассу Оператора связи)</w:t>
            </w:r>
          </w:p>
        </w:tc>
      </w:tr>
      <w:tr w:rsidR="00A01103" w:rsidRPr="00464FF1" w14:paraId="2D9DA18F" w14:textId="77777777" w:rsidTr="007123A7">
        <w:trPr>
          <w:trHeight w:val="26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FB0AC" w14:textId="77777777" w:rsidR="00A01103" w:rsidRPr="00464FF1" w:rsidRDefault="00A01103" w:rsidP="00A01103">
            <w:pPr>
              <w:spacing w:after="0"/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</w:pPr>
            <w:r w:rsidRPr="00464FF1"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  <w:t>Порядок оплаты</w:t>
            </w:r>
          </w:p>
        </w:tc>
        <w:tc>
          <w:tcPr>
            <w:tcW w:w="52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hideMark/>
          </w:tcPr>
          <w:p w14:paraId="0B298E9B" w14:textId="77777777" w:rsidR="00A01103" w:rsidRPr="00464FF1" w:rsidRDefault="00A01103" w:rsidP="00A01103">
            <w:pPr>
              <w:spacing w:after="0"/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</w:pPr>
            <w:r w:rsidRPr="00464FF1"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  <w:t xml:space="preserve">Авансовый платеж       </w:t>
            </w:r>
          </w:p>
        </w:tc>
        <w:tc>
          <w:tcPr>
            <w:tcW w:w="480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noWrap/>
            <w:hideMark/>
          </w:tcPr>
          <w:p w14:paraId="545074CC" w14:textId="77777777" w:rsidR="00A01103" w:rsidRPr="00464FF1" w:rsidRDefault="00A01103" w:rsidP="00A01103">
            <w:pPr>
              <w:spacing w:after="0"/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</w:pPr>
            <w:r w:rsidRPr="00464FF1"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  <w:t> </w:t>
            </w:r>
          </w:p>
        </w:tc>
      </w:tr>
      <w:tr w:rsidR="00A01103" w:rsidRPr="000B5138" w14:paraId="630D82FF" w14:textId="77777777" w:rsidTr="007123A7">
        <w:trPr>
          <w:trHeight w:val="70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4BB090" w14:textId="77777777" w:rsidR="00A01103" w:rsidRPr="00464FF1" w:rsidRDefault="00A01103" w:rsidP="00A01103">
            <w:pPr>
              <w:spacing w:after="0"/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</w:pPr>
            <w:r w:rsidRPr="00464FF1"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  <w:t>Расчетный период</w:t>
            </w:r>
          </w:p>
        </w:tc>
        <w:tc>
          <w:tcPr>
            <w:tcW w:w="56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9C12DF9" w14:textId="77777777" w:rsidR="00A01103" w:rsidRPr="00464FF1" w:rsidRDefault="00A01103" w:rsidP="00A01103">
            <w:pPr>
              <w:spacing w:after="0"/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</w:pPr>
            <w:r w:rsidRPr="00464FF1"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  <w:t>Календарный месяц с даты внесения Абонентской платы</w:t>
            </w:r>
          </w:p>
        </w:tc>
      </w:tr>
      <w:tr w:rsidR="00A01103" w:rsidRPr="00464FF1" w14:paraId="0E76EB47" w14:textId="77777777" w:rsidTr="007123A7">
        <w:trPr>
          <w:trHeight w:val="195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674CCD" w14:textId="77777777" w:rsidR="00A01103" w:rsidRPr="00464FF1" w:rsidRDefault="00A01103" w:rsidP="00A01103">
            <w:pPr>
              <w:spacing w:after="0"/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</w:pPr>
            <w:r w:rsidRPr="00464FF1"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  <w:t>Срок внесения авансового платежа</w:t>
            </w:r>
          </w:p>
        </w:tc>
        <w:tc>
          <w:tcPr>
            <w:tcW w:w="56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FA17FC" w14:textId="77777777" w:rsidR="00A01103" w:rsidRPr="00464FF1" w:rsidRDefault="00A01103" w:rsidP="00A01103">
            <w:pPr>
              <w:spacing w:after="0"/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</w:pPr>
            <w:r w:rsidRPr="00464FF1"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  <w:t>До начала расчетного периода</w:t>
            </w:r>
          </w:p>
        </w:tc>
      </w:tr>
      <w:tr w:rsidR="00A01103" w:rsidRPr="000B5138" w14:paraId="655946BC" w14:textId="77777777" w:rsidTr="000B5138">
        <w:trPr>
          <w:gridAfter w:val="1"/>
          <w:wAfter w:w="12" w:type="dxa"/>
          <w:trHeight w:val="138"/>
        </w:trPr>
        <w:tc>
          <w:tcPr>
            <w:tcW w:w="104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32CB646" w14:textId="19AF55B3" w:rsidR="00A01103" w:rsidRPr="00464FF1" w:rsidRDefault="00A01103" w:rsidP="006A2328">
            <w:pPr>
              <w:spacing w:after="240"/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</w:pPr>
            <w:r w:rsidRPr="00464FF1"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  <w:t>6.1. В случае исчерпания аванса, оказание услуг приостанавливается без предвар</w:t>
            </w:r>
            <w:r w:rsidR="006A2328" w:rsidRPr="00464FF1"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  <w:t>ительного уведомления Абонента</w:t>
            </w:r>
            <w:r w:rsidR="00B60217" w:rsidRPr="00464FF1"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  <w:t>.</w:t>
            </w:r>
          </w:p>
        </w:tc>
      </w:tr>
      <w:tr w:rsidR="00A01103" w:rsidRPr="000B5138" w14:paraId="4B51C9F3" w14:textId="77777777" w:rsidTr="007123A7">
        <w:trPr>
          <w:trHeight w:val="303"/>
        </w:trPr>
        <w:tc>
          <w:tcPr>
            <w:tcW w:w="105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CFB9A0E" w14:textId="77777777" w:rsidR="00A01103" w:rsidRPr="00464FF1" w:rsidRDefault="00A01103" w:rsidP="006A2328">
            <w:pPr>
              <w:spacing w:after="0"/>
              <w:jc w:val="both"/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</w:pPr>
            <w:r w:rsidRPr="00464FF1"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  <w:t xml:space="preserve">6.2. Внесенный авансовый платеж (Абонентская плата) списывается с лицевого счета Абонента </w:t>
            </w:r>
            <w:proofErr w:type="spellStart"/>
            <w:r w:rsidRPr="00464FF1"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  <w:t>единоразово</w:t>
            </w:r>
            <w:proofErr w:type="spellEnd"/>
            <w:r w:rsidRPr="00464FF1"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  <w:t>, в первый день расчетного периода.</w:t>
            </w:r>
          </w:p>
        </w:tc>
      </w:tr>
      <w:tr w:rsidR="00A01103" w:rsidRPr="000B5138" w14:paraId="49F25B51" w14:textId="77777777" w:rsidTr="007123A7">
        <w:trPr>
          <w:trHeight w:val="407"/>
        </w:trPr>
        <w:tc>
          <w:tcPr>
            <w:tcW w:w="105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BBD5854" w14:textId="096428D6" w:rsidR="00A01103" w:rsidRPr="00464FF1" w:rsidRDefault="00A01103" w:rsidP="00787BBB">
            <w:pPr>
              <w:spacing w:after="0"/>
              <w:jc w:val="both"/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</w:pPr>
            <w:r w:rsidRPr="00464FF1"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  <w:t>6.3. Предоставление счетов, уведомления, доступ к сведениям об оказываемых абоненту Услугах, действующих тарифных планах, расчетах с оператором связи и иной информации осуществляется через личный кабинет Абонента по адресу:</w:t>
            </w:r>
            <w:r w:rsidR="00787BBB" w:rsidRPr="00464FF1">
              <w:rPr>
                <w:rFonts w:ascii="Montserrat SemiBold" w:eastAsia="Times New Roman" w:hAnsi="Montserrat SemiBold"/>
                <w:sz w:val="13"/>
                <w:szCs w:val="13"/>
                <w:lang w:val="ru-RU"/>
              </w:rPr>
              <w:t xml:space="preserve"> </w:t>
            </w:r>
            <w:proofErr w:type="spellStart"/>
            <w:r w:rsidR="00787BBB" w:rsidRPr="00464FF1"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eastAsia="ru-RU"/>
              </w:rPr>
              <w:t>lk</w:t>
            </w:r>
            <w:proofErr w:type="spellEnd"/>
            <w:r w:rsidR="00787BBB" w:rsidRPr="00464FF1"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  <w:t>.</w:t>
            </w:r>
            <w:proofErr w:type="spellStart"/>
            <w:r w:rsidR="00787BBB" w:rsidRPr="00464FF1"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eastAsia="ru-RU"/>
              </w:rPr>
              <w:t>tel</w:t>
            </w:r>
            <w:proofErr w:type="spellEnd"/>
            <w:r w:rsidR="00787BBB" w:rsidRPr="00464FF1"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  <w:t>.</w:t>
            </w:r>
            <w:r w:rsidR="00787BBB" w:rsidRPr="00464FF1"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eastAsia="ru-RU"/>
              </w:rPr>
              <w:t>ru</w:t>
            </w:r>
            <w:r w:rsidRPr="00464FF1"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  <w:t xml:space="preserve"> </w:t>
            </w:r>
          </w:p>
        </w:tc>
      </w:tr>
      <w:tr w:rsidR="00A01103" w:rsidRPr="000B5138" w14:paraId="0B3CB25A" w14:textId="77777777" w:rsidTr="007123A7">
        <w:trPr>
          <w:trHeight w:val="72"/>
        </w:trPr>
        <w:tc>
          <w:tcPr>
            <w:tcW w:w="10500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A6133B" w14:textId="77777777" w:rsidR="00A01103" w:rsidRPr="00464FF1" w:rsidRDefault="00A01103" w:rsidP="00A01103">
            <w:pPr>
              <w:spacing w:after="0"/>
              <w:jc w:val="center"/>
              <w:rPr>
                <w:rFonts w:ascii="Montserrat SemiBold" w:eastAsia="Times New Roman" w:hAnsi="Montserrat SemiBold" w:cs="Calibri"/>
                <w:b/>
                <w:bCs/>
                <w:color w:val="000000"/>
                <w:sz w:val="13"/>
                <w:szCs w:val="13"/>
                <w:lang w:val="ru-RU" w:eastAsia="ru-RU"/>
              </w:rPr>
            </w:pPr>
            <w:r w:rsidRPr="00464FF1">
              <w:rPr>
                <w:rFonts w:ascii="Montserrat SemiBold" w:eastAsia="Times New Roman" w:hAnsi="Montserrat SemiBold" w:cs="Calibri"/>
                <w:b/>
                <w:bCs/>
                <w:color w:val="000000"/>
                <w:sz w:val="13"/>
                <w:szCs w:val="13"/>
                <w:lang w:val="ru-RU" w:eastAsia="ru-RU"/>
              </w:rPr>
              <w:t>7. Справочно-информационная поддержка Услуг связи</w:t>
            </w:r>
          </w:p>
        </w:tc>
      </w:tr>
      <w:tr w:rsidR="00A01103" w:rsidRPr="00464FF1" w14:paraId="6FC1DE75" w14:textId="77777777" w:rsidTr="007123A7">
        <w:trPr>
          <w:trHeight w:val="188"/>
        </w:trPr>
        <w:tc>
          <w:tcPr>
            <w:tcW w:w="604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92DA2C" w14:textId="77777777" w:rsidR="00A01103" w:rsidRPr="00464FF1" w:rsidRDefault="00A01103" w:rsidP="00A01103">
            <w:pPr>
              <w:spacing w:after="0"/>
              <w:jc w:val="center"/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</w:pPr>
            <w:r w:rsidRPr="00464FF1"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  <w:t>Отдел по работе с клиентами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89BA8" w14:textId="77777777" w:rsidR="00A01103" w:rsidRPr="00464FF1" w:rsidRDefault="00A01103" w:rsidP="00A01103">
            <w:pPr>
              <w:spacing w:after="0"/>
              <w:jc w:val="center"/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</w:pPr>
            <w:r w:rsidRPr="00464FF1"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  <w:t>телефон:</w:t>
            </w:r>
          </w:p>
        </w:tc>
        <w:tc>
          <w:tcPr>
            <w:tcW w:w="27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08556C" w14:textId="60035805" w:rsidR="00A01103" w:rsidRPr="001E6ECD" w:rsidRDefault="00C46B07" w:rsidP="00C46B07">
            <w:pPr>
              <w:spacing w:after="0"/>
              <w:jc w:val="center"/>
              <w:rPr>
                <w:rFonts w:ascii="Montserrat SemiBold" w:eastAsia="Times New Roman" w:hAnsi="Montserrat SemiBold" w:cs="Calibri"/>
                <w:bCs/>
                <w:sz w:val="13"/>
                <w:szCs w:val="13"/>
                <w:lang w:val="ru-RU" w:eastAsia="ru-RU"/>
              </w:rPr>
            </w:pPr>
            <w:r w:rsidRPr="001E6ECD">
              <w:rPr>
                <w:rFonts w:ascii="Montserrat SemiBold" w:eastAsia="Times New Roman" w:hAnsi="Montserrat SemiBold" w:cs="Calibri"/>
                <w:bCs/>
                <w:sz w:val="13"/>
                <w:szCs w:val="13"/>
                <w:lang w:val="ru-RU" w:eastAsia="ru-RU"/>
              </w:rPr>
              <w:t>+7 498 719 0000</w:t>
            </w:r>
          </w:p>
        </w:tc>
      </w:tr>
      <w:tr w:rsidR="00A01103" w:rsidRPr="00464FF1" w14:paraId="6198F0DA" w14:textId="77777777" w:rsidTr="007123A7">
        <w:trPr>
          <w:trHeight w:val="148"/>
        </w:trPr>
        <w:tc>
          <w:tcPr>
            <w:tcW w:w="604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0209E" w14:textId="77777777" w:rsidR="00A01103" w:rsidRPr="00464FF1" w:rsidRDefault="00A01103" w:rsidP="00A01103">
            <w:pPr>
              <w:spacing w:after="0"/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</w:pP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03FCF" w14:textId="77777777" w:rsidR="00A01103" w:rsidRPr="00464FF1" w:rsidRDefault="00A01103" w:rsidP="00A01103">
            <w:pPr>
              <w:spacing w:after="0"/>
              <w:jc w:val="center"/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</w:pPr>
            <w:r w:rsidRPr="00464FF1"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  <w:t>e-</w:t>
            </w:r>
            <w:proofErr w:type="spellStart"/>
            <w:r w:rsidRPr="00464FF1"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  <w:t>mail</w:t>
            </w:r>
            <w:proofErr w:type="spellEnd"/>
            <w:r w:rsidRPr="00464FF1"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  <w:t xml:space="preserve">: </w:t>
            </w:r>
          </w:p>
        </w:tc>
        <w:tc>
          <w:tcPr>
            <w:tcW w:w="27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4CF67D" w14:textId="77777777" w:rsidR="00A01103" w:rsidRPr="001E6ECD" w:rsidRDefault="000B5138" w:rsidP="00A01103">
            <w:pPr>
              <w:spacing w:after="0"/>
              <w:jc w:val="center"/>
              <w:rPr>
                <w:rFonts w:ascii="Montserrat SemiBold" w:eastAsia="Times New Roman" w:hAnsi="Montserrat SemiBold" w:cs="Calibri"/>
                <w:sz w:val="13"/>
                <w:szCs w:val="13"/>
                <w:lang w:val="ru-RU" w:eastAsia="ru-RU"/>
              </w:rPr>
            </w:pPr>
            <w:hyperlink r:id="rId8" w:history="1">
              <w:r w:rsidR="00A01103" w:rsidRPr="001E6ECD">
                <w:rPr>
                  <w:rFonts w:ascii="Montserrat SemiBold" w:eastAsia="Times New Roman" w:hAnsi="Montserrat SemiBold" w:cs="Calibri"/>
                  <w:sz w:val="13"/>
                  <w:szCs w:val="13"/>
                  <w:lang w:val="ru-RU" w:eastAsia="ru-RU"/>
                </w:rPr>
                <w:t>home@tel.ru</w:t>
              </w:r>
            </w:hyperlink>
          </w:p>
        </w:tc>
      </w:tr>
      <w:tr w:rsidR="00A01103" w:rsidRPr="00464FF1" w14:paraId="0BF6BA25" w14:textId="77777777" w:rsidTr="007123A7">
        <w:trPr>
          <w:trHeight w:val="147"/>
        </w:trPr>
        <w:tc>
          <w:tcPr>
            <w:tcW w:w="604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5CB40F" w14:textId="77777777" w:rsidR="00A01103" w:rsidRPr="00464FF1" w:rsidRDefault="00A01103" w:rsidP="00A01103">
            <w:pPr>
              <w:spacing w:after="0"/>
              <w:jc w:val="center"/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</w:pPr>
            <w:r w:rsidRPr="00464FF1"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  <w:t>Служба технической поддержки (24 часа)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748D9F" w14:textId="77777777" w:rsidR="00A01103" w:rsidRPr="00464FF1" w:rsidRDefault="00A01103" w:rsidP="00A01103">
            <w:pPr>
              <w:spacing w:after="0"/>
              <w:jc w:val="center"/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</w:pPr>
            <w:r w:rsidRPr="00464FF1"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  <w:t>телефон:</w:t>
            </w:r>
          </w:p>
        </w:tc>
        <w:tc>
          <w:tcPr>
            <w:tcW w:w="27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69F55C" w14:textId="6F5F7BA3" w:rsidR="00A01103" w:rsidRPr="001E6ECD" w:rsidRDefault="00A01103" w:rsidP="00C46B07">
            <w:pPr>
              <w:spacing w:after="0"/>
              <w:jc w:val="center"/>
              <w:rPr>
                <w:rFonts w:ascii="Montserrat SemiBold" w:eastAsia="Times New Roman" w:hAnsi="Montserrat SemiBold" w:cs="Calibri"/>
                <w:bCs/>
                <w:sz w:val="13"/>
                <w:szCs w:val="13"/>
                <w:lang w:val="ru-RU" w:eastAsia="ru-RU"/>
              </w:rPr>
            </w:pPr>
            <w:r w:rsidRPr="001E6ECD">
              <w:rPr>
                <w:rFonts w:ascii="Montserrat SemiBold" w:eastAsia="Times New Roman" w:hAnsi="Montserrat SemiBold" w:cs="Calibri"/>
                <w:bCs/>
                <w:sz w:val="13"/>
                <w:szCs w:val="13"/>
                <w:lang w:val="ru-RU" w:eastAsia="ru-RU"/>
              </w:rPr>
              <w:t>+</w:t>
            </w:r>
            <w:r w:rsidR="00C46B07" w:rsidRPr="001E6ECD">
              <w:rPr>
                <w:rFonts w:ascii="Montserrat SemiBold" w:eastAsia="Times New Roman" w:hAnsi="Montserrat SemiBold" w:cs="Calibri"/>
                <w:bCs/>
                <w:sz w:val="13"/>
                <w:szCs w:val="13"/>
                <w:lang w:val="ru-RU" w:eastAsia="ru-RU"/>
              </w:rPr>
              <w:t>7 498 719 0000</w:t>
            </w:r>
          </w:p>
        </w:tc>
      </w:tr>
      <w:tr w:rsidR="00A01103" w:rsidRPr="00464FF1" w14:paraId="221D0625" w14:textId="77777777" w:rsidTr="007123A7">
        <w:trPr>
          <w:trHeight w:val="58"/>
        </w:trPr>
        <w:tc>
          <w:tcPr>
            <w:tcW w:w="6044" w:type="dxa"/>
            <w:gridSpan w:val="4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4FCA40" w14:textId="77777777" w:rsidR="00A01103" w:rsidRPr="00464FF1" w:rsidRDefault="00A01103" w:rsidP="00A01103">
            <w:pPr>
              <w:spacing w:after="0"/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</w:pP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0EC48D" w14:textId="77777777" w:rsidR="00A01103" w:rsidRPr="00464FF1" w:rsidRDefault="00A01103" w:rsidP="00A01103">
            <w:pPr>
              <w:spacing w:after="0"/>
              <w:jc w:val="center"/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</w:pPr>
            <w:r w:rsidRPr="00464FF1"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  <w:t>e-</w:t>
            </w:r>
            <w:proofErr w:type="spellStart"/>
            <w:r w:rsidRPr="00464FF1"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  <w:t>mail</w:t>
            </w:r>
            <w:proofErr w:type="spellEnd"/>
            <w:r w:rsidRPr="00464FF1"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  <w:t xml:space="preserve">: </w:t>
            </w:r>
          </w:p>
        </w:tc>
        <w:tc>
          <w:tcPr>
            <w:tcW w:w="27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97441F" w14:textId="77777777" w:rsidR="00A01103" w:rsidRPr="001E6ECD" w:rsidRDefault="000B5138" w:rsidP="00A01103">
            <w:pPr>
              <w:spacing w:after="0"/>
              <w:jc w:val="center"/>
              <w:rPr>
                <w:rFonts w:ascii="Montserrat SemiBold" w:eastAsia="Times New Roman" w:hAnsi="Montserrat SemiBold" w:cs="Calibri"/>
                <w:bCs/>
                <w:sz w:val="13"/>
                <w:szCs w:val="13"/>
                <w:lang w:val="ru-RU" w:eastAsia="ru-RU"/>
              </w:rPr>
            </w:pPr>
            <w:hyperlink r:id="rId9" w:history="1">
              <w:r w:rsidR="00A01103" w:rsidRPr="001E6ECD">
                <w:rPr>
                  <w:rFonts w:ascii="Montserrat SemiBold" w:eastAsia="Times New Roman" w:hAnsi="Montserrat SemiBold" w:cs="Calibri"/>
                  <w:bCs/>
                  <w:sz w:val="13"/>
                  <w:szCs w:val="13"/>
                  <w:lang w:val="ru-RU" w:eastAsia="ru-RU"/>
                </w:rPr>
                <w:t>support@tel.ru</w:t>
              </w:r>
            </w:hyperlink>
          </w:p>
        </w:tc>
      </w:tr>
      <w:tr w:rsidR="00A01103" w:rsidRPr="00464FF1" w14:paraId="6C3D9172" w14:textId="77777777" w:rsidTr="007123A7">
        <w:trPr>
          <w:trHeight w:val="288"/>
        </w:trPr>
        <w:tc>
          <w:tcPr>
            <w:tcW w:w="60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818BB6" w14:textId="77777777" w:rsidR="00A01103" w:rsidRPr="00464FF1" w:rsidRDefault="00A01103" w:rsidP="00A01103">
            <w:pPr>
              <w:spacing w:after="0"/>
              <w:jc w:val="center"/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</w:pPr>
            <w:r w:rsidRPr="00464FF1"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  <w:t>URL для входа в личный кабинет абонента</w:t>
            </w:r>
          </w:p>
        </w:tc>
        <w:tc>
          <w:tcPr>
            <w:tcW w:w="44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D9AFE4" w14:textId="49B24FF6" w:rsidR="00A01103" w:rsidRPr="001E6ECD" w:rsidRDefault="00787BBB" w:rsidP="00A01103">
            <w:pPr>
              <w:spacing w:after="0"/>
              <w:jc w:val="center"/>
              <w:rPr>
                <w:rFonts w:ascii="Montserrat SemiBold" w:eastAsia="Times New Roman" w:hAnsi="Montserrat SemiBold" w:cs="Calibri"/>
                <w:bCs/>
                <w:sz w:val="13"/>
                <w:szCs w:val="13"/>
                <w:lang w:val="ru-RU" w:eastAsia="ru-RU"/>
              </w:rPr>
            </w:pPr>
            <w:r w:rsidRPr="001E6ECD">
              <w:rPr>
                <w:rFonts w:ascii="Montserrat SemiBold" w:eastAsia="Times New Roman" w:hAnsi="Montserrat SemiBold" w:cs="Calibri"/>
                <w:bCs/>
                <w:sz w:val="13"/>
                <w:szCs w:val="13"/>
                <w:lang w:val="ru-RU" w:eastAsia="ru-RU"/>
              </w:rPr>
              <w:t>lk.tel.ru</w:t>
            </w:r>
          </w:p>
        </w:tc>
      </w:tr>
      <w:tr w:rsidR="00A01103" w:rsidRPr="00464FF1" w14:paraId="09EA8C4A" w14:textId="77777777" w:rsidTr="007123A7">
        <w:trPr>
          <w:trHeight w:val="76"/>
        </w:trPr>
        <w:tc>
          <w:tcPr>
            <w:tcW w:w="105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01B788" w14:textId="77777777" w:rsidR="00A01103" w:rsidRPr="00464FF1" w:rsidRDefault="00A01103" w:rsidP="00A01103">
            <w:pPr>
              <w:spacing w:after="0"/>
              <w:jc w:val="center"/>
              <w:rPr>
                <w:rFonts w:ascii="Montserrat SemiBold" w:eastAsia="Times New Roman" w:hAnsi="Montserrat SemiBold" w:cs="Calibri"/>
                <w:b/>
                <w:bCs/>
                <w:color w:val="000000"/>
                <w:sz w:val="13"/>
                <w:szCs w:val="13"/>
                <w:lang w:val="ru-RU" w:eastAsia="ru-RU"/>
              </w:rPr>
            </w:pPr>
            <w:r w:rsidRPr="00464FF1">
              <w:rPr>
                <w:rFonts w:ascii="Montserrat SemiBold" w:eastAsia="Times New Roman" w:hAnsi="Montserrat SemiBold" w:cs="Calibri"/>
                <w:b/>
                <w:bCs/>
                <w:color w:val="000000"/>
                <w:sz w:val="13"/>
                <w:szCs w:val="13"/>
                <w:lang w:val="ru-RU" w:eastAsia="ru-RU"/>
              </w:rPr>
              <w:t>8. Прочие условия</w:t>
            </w:r>
          </w:p>
        </w:tc>
      </w:tr>
      <w:tr w:rsidR="00A01103" w:rsidRPr="000B5138" w14:paraId="61A38491" w14:textId="77777777" w:rsidTr="007123A7">
        <w:trPr>
          <w:trHeight w:val="192"/>
        </w:trPr>
        <w:tc>
          <w:tcPr>
            <w:tcW w:w="105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614A8FC" w14:textId="64B79753" w:rsidR="00A01103" w:rsidRPr="00464FF1" w:rsidRDefault="00A01103" w:rsidP="00A01103">
            <w:pPr>
              <w:spacing w:after="0"/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</w:pPr>
            <w:r w:rsidRPr="00464FF1"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  <w:t xml:space="preserve">8.1. </w:t>
            </w:r>
            <w:r w:rsidRPr="00464FF1">
              <w:rPr>
                <w:rFonts w:ascii="Montserrat SemiBold" w:eastAsia="Times New Roman" w:hAnsi="Montserrat SemiBold" w:cs="Calibri"/>
                <w:sz w:val="13"/>
                <w:szCs w:val="13"/>
                <w:lang w:val="ru-RU" w:eastAsia="ru-RU"/>
              </w:rPr>
              <w:t>Оборудование установлено по адресу ук</w:t>
            </w:r>
            <w:r w:rsidR="00FC7ECF" w:rsidRPr="00464FF1">
              <w:rPr>
                <w:rFonts w:ascii="Montserrat SemiBold" w:eastAsia="Times New Roman" w:hAnsi="Montserrat SemiBold" w:cs="Calibri"/>
                <w:sz w:val="13"/>
                <w:szCs w:val="13"/>
                <w:lang w:val="ru-RU" w:eastAsia="ru-RU"/>
              </w:rPr>
              <w:t>азанному абонентом в преамбуле Д</w:t>
            </w:r>
            <w:r w:rsidRPr="00464FF1">
              <w:rPr>
                <w:rFonts w:ascii="Montserrat SemiBold" w:eastAsia="Times New Roman" w:hAnsi="Montserrat SemiBold" w:cs="Calibri"/>
                <w:sz w:val="13"/>
                <w:szCs w:val="13"/>
                <w:lang w:val="ru-RU" w:eastAsia="ru-RU"/>
              </w:rPr>
              <w:t>оговора;</w:t>
            </w:r>
          </w:p>
        </w:tc>
      </w:tr>
      <w:tr w:rsidR="00A01103" w:rsidRPr="000B5138" w14:paraId="77CF527E" w14:textId="77777777" w:rsidTr="007123A7">
        <w:trPr>
          <w:trHeight w:val="204"/>
        </w:trPr>
        <w:tc>
          <w:tcPr>
            <w:tcW w:w="105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9219148" w14:textId="77777777" w:rsidR="00A01103" w:rsidRPr="00464FF1" w:rsidRDefault="00A01103" w:rsidP="00A01103">
            <w:pPr>
              <w:spacing w:after="0"/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</w:pPr>
            <w:r w:rsidRPr="00464FF1"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  <w:t>8.2. Схема включения оборудования - индивидуальная абонентская линия, индивидуальное использование оборудования;</w:t>
            </w:r>
          </w:p>
        </w:tc>
      </w:tr>
      <w:tr w:rsidR="00A01103" w:rsidRPr="000B5138" w14:paraId="7D28AE0C" w14:textId="77777777" w:rsidTr="007123A7">
        <w:trPr>
          <w:trHeight w:val="340"/>
        </w:trPr>
        <w:tc>
          <w:tcPr>
            <w:tcW w:w="105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79C95B8" w14:textId="77777777" w:rsidR="00A01103" w:rsidRPr="00464FF1" w:rsidRDefault="00A01103" w:rsidP="008D54D7">
            <w:pPr>
              <w:spacing w:after="0"/>
              <w:jc w:val="both"/>
              <w:rPr>
                <w:rFonts w:ascii="Montserrat SemiBold" w:eastAsia="Times New Roman" w:hAnsi="Montserrat SemiBold" w:cs="Calibri"/>
                <w:sz w:val="13"/>
                <w:szCs w:val="13"/>
                <w:lang w:val="ru-RU" w:eastAsia="ru-RU"/>
              </w:rPr>
            </w:pPr>
            <w:r w:rsidRPr="00464FF1">
              <w:rPr>
                <w:rFonts w:ascii="Montserrat SemiBold" w:eastAsia="Times New Roman" w:hAnsi="Montserrat SemiBold" w:cs="Calibri"/>
                <w:sz w:val="13"/>
                <w:szCs w:val="13"/>
                <w:lang w:val="ru-RU" w:eastAsia="ru-RU"/>
              </w:rPr>
              <w:t>8.3. Подписанием настоящего договора абонент дает согласие на доступ к услугам внутризоновой, междугородной и международной телефонной связи и на предоставление сведений о нем другим операторам связи для оказания таких услуг.</w:t>
            </w:r>
          </w:p>
        </w:tc>
      </w:tr>
      <w:tr w:rsidR="00A01103" w:rsidRPr="000B5138" w14:paraId="42A9AF31" w14:textId="77777777" w:rsidTr="007123A7">
        <w:trPr>
          <w:trHeight w:val="62"/>
        </w:trPr>
        <w:tc>
          <w:tcPr>
            <w:tcW w:w="105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CAA0C61" w14:textId="77777777" w:rsidR="00A01103" w:rsidRPr="00464FF1" w:rsidRDefault="00A01103" w:rsidP="00A01103">
            <w:pPr>
              <w:spacing w:after="0"/>
              <w:rPr>
                <w:rFonts w:ascii="Montserrat SemiBold" w:eastAsia="Times New Roman" w:hAnsi="Montserrat SemiBold" w:cs="Calibri"/>
                <w:sz w:val="13"/>
                <w:szCs w:val="13"/>
                <w:lang w:val="ru-RU" w:eastAsia="ru-RU"/>
              </w:rPr>
            </w:pPr>
            <w:r w:rsidRPr="00464FF1">
              <w:rPr>
                <w:rFonts w:ascii="Montserrat SemiBold" w:eastAsia="Times New Roman" w:hAnsi="Montserrat SemiBold" w:cs="Calibri"/>
                <w:sz w:val="13"/>
                <w:szCs w:val="13"/>
                <w:lang w:val="ru-RU" w:eastAsia="ru-RU"/>
              </w:rPr>
              <w:t xml:space="preserve">8.4. </w:t>
            </w:r>
            <w:r w:rsidRPr="00464FF1"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  <w:t xml:space="preserve">На использование сведений об абоненте при информационно-справочном обслуживании: </w:t>
            </w:r>
          </w:p>
        </w:tc>
      </w:tr>
      <w:tr w:rsidR="008D54D7" w:rsidRPr="00464FF1" w14:paraId="3F2F9ACD" w14:textId="77777777" w:rsidTr="007123A7">
        <w:trPr>
          <w:trHeight w:val="26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14:paraId="02B2CF5C" w14:textId="77777777" w:rsidR="00A01103" w:rsidRPr="00464FF1" w:rsidRDefault="00A01103" w:rsidP="00A01103">
            <w:pPr>
              <w:spacing w:after="0"/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</w:pPr>
            <w:r w:rsidRPr="00464FF1"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  <w:t xml:space="preserve">согласен </w:t>
            </w:r>
          </w:p>
        </w:tc>
        <w:tc>
          <w:tcPr>
            <w:tcW w:w="600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noWrap/>
            <w:vAlign w:val="bottom"/>
            <w:hideMark/>
          </w:tcPr>
          <w:p w14:paraId="20C9A6C2" w14:textId="77777777" w:rsidR="00A01103" w:rsidRPr="00464FF1" w:rsidRDefault="00A01103" w:rsidP="00A01103">
            <w:pPr>
              <w:spacing w:after="0"/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</w:pPr>
            <w:r w:rsidRPr="00464FF1"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  <w:t> </w:t>
            </w:r>
          </w:p>
        </w:tc>
        <w:tc>
          <w:tcPr>
            <w:tcW w:w="6900" w:type="dxa"/>
            <w:gridSpan w:val="6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hideMark/>
          </w:tcPr>
          <w:p w14:paraId="730F2C01" w14:textId="77777777" w:rsidR="00A01103" w:rsidRPr="00464FF1" w:rsidRDefault="00A01103" w:rsidP="00A01103">
            <w:pPr>
              <w:spacing w:after="0"/>
              <w:jc w:val="right"/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</w:pPr>
            <w:r w:rsidRPr="00464FF1"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  <w:t xml:space="preserve">не согласен </w:t>
            </w:r>
          </w:p>
        </w:tc>
        <w:tc>
          <w:tcPr>
            <w:tcW w:w="480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14:paraId="281816CE" w14:textId="77777777" w:rsidR="00A01103" w:rsidRPr="00464FF1" w:rsidRDefault="00A01103" w:rsidP="00A01103">
            <w:pPr>
              <w:spacing w:after="0"/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</w:pPr>
            <w:r w:rsidRPr="00464FF1"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  <w:t> </w:t>
            </w:r>
          </w:p>
        </w:tc>
      </w:tr>
      <w:tr w:rsidR="00A01103" w:rsidRPr="000B5138" w14:paraId="19E9D462" w14:textId="77777777" w:rsidTr="000B5138">
        <w:trPr>
          <w:trHeight w:val="38"/>
        </w:trPr>
        <w:tc>
          <w:tcPr>
            <w:tcW w:w="1050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0528CA2" w14:textId="77777777" w:rsidR="00A01103" w:rsidRPr="00464FF1" w:rsidRDefault="00A01103" w:rsidP="00A01103">
            <w:pPr>
              <w:spacing w:after="0"/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</w:pPr>
            <w:r w:rsidRPr="00464FF1"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  <w:t xml:space="preserve">8.5 Получение рекламной информации и SMS оповещений:  </w:t>
            </w:r>
          </w:p>
        </w:tc>
      </w:tr>
      <w:tr w:rsidR="008D54D7" w:rsidRPr="00464FF1" w14:paraId="3AF24534" w14:textId="77777777" w:rsidTr="000B5138">
        <w:trPr>
          <w:trHeight w:val="26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14:paraId="3A85698D" w14:textId="77777777" w:rsidR="00A01103" w:rsidRPr="00464FF1" w:rsidRDefault="00A01103" w:rsidP="00A01103">
            <w:pPr>
              <w:spacing w:after="0"/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</w:pPr>
            <w:r w:rsidRPr="00464FF1"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  <w:t xml:space="preserve">согласен </w:t>
            </w:r>
          </w:p>
        </w:tc>
        <w:tc>
          <w:tcPr>
            <w:tcW w:w="600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noWrap/>
            <w:vAlign w:val="bottom"/>
            <w:hideMark/>
          </w:tcPr>
          <w:p w14:paraId="2B2F17AC" w14:textId="77777777" w:rsidR="00A01103" w:rsidRPr="00464FF1" w:rsidRDefault="00A01103" w:rsidP="00A01103">
            <w:pPr>
              <w:spacing w:after="0"/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</w:pPr>
            <w:r w:rsidRPr="00464FF1"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  <w:t> </w:t>
            </w:r>
          </w:p>
        </w:tc>
        <w:tc>
          <w:tcPr>
            <w:tcW w:w="6900" w:type="dxa"/>
            <w:gridSpan w:val="6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hideMark/>
          </w:tcPr>
          <w:p w14:paraId="48ABE5F8" w14:textId="77777777" w:rsidR="00A01103" w:rsidRPr="00464FF1" w:rsidRDefault="00A01103" w:rsidP="00A01103">
            <w:pPr>
              <w:spacing w:after="0"/>
              <w:jc w:val="right"/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</w:pPr>
            <w:r w:rsidRPr="00464FF1"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  <w:t xml:space="preserve">не согласен </w:t>
            </w:r>
          </w:p>
        </w:tc>
        <w:tc>
          <w:tcPr>
            <w:tcW w:w="480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48" w:space="0" w:color="auto"/>
              <w:right w:val="thinThickSmallGap" w:sz="24" w:space="0" w:color="auto"/>
            </w:tcBorders>
            <w:shd w:val="clear" w:color="auto" w:fill="auto"/>
            <w:noWrap/>
            <w:hideMark/>
          </w:tcPr>
          <w:p w14:paraId="05A235B0" w14:textId="77777777" w:rsidR="00A01103" w:rsidRPr="00464FF1" w:rsidRDefault="00A01103" w:rsidP="00A01103">
            <w:pPr>
              <w:spacing w:after="0"/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</w:pPr>
            <w:r w:rsidRPr="00464FF1"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  <w:t> </w:t>
            </w:r>
          </w:p>
        </w:tc>
      </w:tr>
      <w:tr w:rsidR="00A01103" w:rsidRPr="000B5138" w14:paraId="21AB1E4C" w14:textId="77777777" w:rsidTr="007123A7">
        <w:trPr>
          <w:trHeight w:val="562"/>
        </w:trPr>
        <w:tc>
          <w:tcPr>
            <w:tcW w:w="1050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B55B26E" w14:textId="34E68C44" w:rsidR="00A01103" w:rsidRPr="00464FF1" w:rsidRDefault="00A01103" w:rsidP="006A2328">
            <w:pPr>
              <w:spacing w:after="0"/>
              <w:jc w:val="both"/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</w:pPr>
            <w:r w:rsidRPr="00464FF1"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  <w:t>8.6. Подписанием настоящего Договора Абонент подтверждает своё согласие со всеми его условиями, с Правилами оказания услуг OOO «ТК ТЕЛ</w:t>
            </w:r>
            <w:r w:rsidR="00FC7ECF" w:rsidRPr="00464FF1"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  <w:t xml:space="preserve"> РЕГИОН</w:t>
            </w:r>
            <w:r w:rsidRPr="00464FF1"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  <w:t>», с Политикой  в отношении обработки персональных данных ООО «ТК ТЕЛ</w:t>
            </w:r>
            <w:r w:rsidR="00FC7ECF" w:rsidRPr="00464FF1"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  <w:t xml:space="preserve"> РЕГИОН</w:t>
            </w:r>
            <w:r w:rsidRPr="00464FF1"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  <w:t>»  Дает согласие на размещение оборудования связи ООО «ТК ТЕЛ</w:t>
            </w:r>
            <w:r w:rsidR="00FC7ECF" w:rsidRPr="00464FF1"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  <w:t xml:space="preserve"> РЕГИОН</w:t>
            </w:r>
            <w:r w:rsidRPr="00464FF1"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  <w:t>» в местах общего пользования МКД, подтверждает, что до него в понятной, доступной форме и в полном объеме доведены сведения об основных потребительских свойствах предоставляемых ООО «ТК ТЕЛ</w:t>
            </w:r>
            <w:r w:rsidR="00FC7ECF" w:rsidRPr="00464FF1"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  <w:t xml:space="preserve"> РЕГИОН</w:t>
            </w:r>
            <w:r w:rsidRPr="00464FF1"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  <w:t>» услуг, цены/тарифы на услуги, тарификация соединений, порядок и сроки расчетов, информация об Операторе связи, территория обслуживания и иная необходимая информация.</w:t>
            </w:r>
          </w:p>
        </w:tc>
      </w:tr>
      <w:tr w:rsidR="00A01103" w:rsidRPr="000B5138" w14:paraId="30DCD713" w14:textId="77777777" w:rsidTr="007123A7">
        <w:trPr>
          <w:trHeight w:val="389"/>
        </w:trPr>
        <w:tc>
          <w:tcPr>
            <w:tcW w:w="105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CB618A9" w14:textId="77777777" w:rsidR="00A01103" w:rsidRPr="00464FF1" w:rsidRDefault="00A01103" w:rsidP="006A2328">
            <w:pPr>
              <w:spacing w:after="0"/>
              <w:jc w:val="both"/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</w:pPr>
            <w:r w:rsidRPr="00464FF1"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  <w:t>8.7. Подписанием настоящего Договора, Абонент подтверждает свое согласие, что при подписании и исполнении Договора со стороны Оператора связи может использоваться аналог собственноручной подписи - факсимильное воспроизведение с помощью средств механического копирования (факсимиле).</w:t>
            </w:r>
          </w:p>
        </w:tc>
      </w:tr>
      <w:tr w:rsidR="00A01103" w:rsidRPr="000B5138" w14:paraId="1249A7A7" w14:textId="77777777" w:rsidTr="007123A7">
        <w:trPr>
          <w:trHeight w:val="611"/>
        </w:trPr>
        <w:tc>
          <w:tcPr>
            <w:tcW w:w="105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333B8EA" w14:textId="77777777" w:rsidR="00A01103" w:rsidRPr="00464FF1" w:rsidRDefault="00A01103" w:rsidP="006A2328">
            <w:pPr>
              <w:spacing w:after="0"/>
              <w:jc w:val="both"/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</w:pPr>
            <w:r w:rsidRPr="00464FF1"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  <w:t xml:space="preserve">8.8. Оператор осуществляет обработку персональных данных Абонента, указанных в настоящем договоре, в целях исполнения настоящего договора, получения Абонентом рекламных сообщений, создания базы данных Абонентов, с использованием средств автоматизации или без их использования. Абонент дает согласие на возможную передачу его персональных данных операторам ВЗ, МГМН связи, операторам спутникового и кабельного телевидения, в целях заключения договоров с ними, в объеме и порядке предусмотренном законодательством РФ, с использованием средств автоматизации или без их использования. </w:t>
            </w:r>
          </w:p>
        </w:tc>
      </w:tr>
      <w:tr w:rsidR="00A01103" w:rsidRPr="00464FF1" w14:paraId="65A797F1" w14:textId="77777777" w:rsidTr="007123A7">
        <w:trPr>
          <w:trHeight w:val="563"/>
        </w:trPr>
        <w:tc>
          <w:tcPr>
            <w:tcW w:w="105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EB15F73" w14:textId="54AA368A" w:rsidR="00A01103" w:rsidRPr="00464FF1" w:rsidRDefault="00A01103" w:rsidP="00A01103">
            <w:pPr>
              <w:spacing w:after="0"/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</w:pPr>
            <w:r w:rsidRPr="00464FF1"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  <w:t>8.9. При предоставлении доступа в Интернет тарифами на услуги устанавливается максимально достижимая скорость доступа. Оператор не несет ответственности за качество и скорость соединения при выходе абонента на сети других операторов связи, качество и скорость соединения в этих случаях соответствует фактически достигнутому техническому уровню. Оператор не отвечает за любые потери, убытки, ущерб</w:t>
            </w:r>
            <w:r w:rsidR="00787BBB" w:rsidRPr="00464FF1"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  <w:t>,</w:t>
            </w:r>
            <w:r w:rsidRPr="00464FF1"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  <w:t xml:space="preserve"> причиненный абоненту в результате пользования сетью Интернет.</w:t>
            </w:r>
          </w:p>
        </w:tc>
      </w:tr>
      <w:tr w:rsidR="00A01103" w:rsidRPr="00464FF1" w14:paraId="75804DE9" w14:textId="77777777" w:rsidTr="000B5138">
        <w:trPr>
          <w:trHeight w:val="77"/>
        </w:trPr>
        <w:tc>
          <w:tcPr>
            <w:tcW w:w="105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97CD83B" w14:textId="090B8F36" w:rsidR="00A01103" w:rsidRPr="00464FF1" w:rsidRDefault="00787BBB" w:rsidP="00787BBB">
            <w:pPr>
              <w:tabs>
                <w:tab w:val="left" w:pos="4104"/>
                <w:tab w:val="left" w:pos="4524"/>
              </w:tabs>
              <w:spacing w:after="240"/>
              <w:rPr>
                <w:rFonts w:ascii="Montserrat SemiBold" w:eastAsia="Times New Roman" w:hAnsi="Montserrat SemiBold" w:cs="Calibri"/>
                <w:b/>
                <w:bCs/>
                <w:color w:val="000000"/>
                <w:sz w:val="13"/>
                <w:szCs w:val="13"/>
                <w:lang w:val="ru-RU" w:eastAsia="ru-RU"/>
              </w:rPr>
            </w:pPr>
            <w:r w:rsidRPr="00464FF1">
              <w:rPr>
                <w:rFonts w:ascii="Montserrat SemiBold" w:eastAsia="Times New Roman" w:hAnsi="Montserrat SemiBold" w:cs="Calibri"/>
                <w:b/>
                <w:bCs/>
                <w:color w:val="000000"/>
                <w:sz w:val="13"/>
                <w:szCs w:val="13"/>
                <w:lang w:val="ru-RU" w:eastAsia="ru-RU"/>
              </w:rPr>
              <w:tab/>
            </w:r>
            <w:r w:rsidRPr="00464FF1">
              <w:rPr>
                <w:rFonts w:ascii="Montserrat SemiBold" w:eastAsia="Times New Roman" w:hAnsi="Montserrat SemiBold" w:cs="Calibri"/>
                <w:b/>
                <w:bCs/>
                <w:color w:val="000000"/>
                <w:sz w:val="13"/>
                <w:szCs w:val="13"/>
                <w:lang w:val="ru-RU" w:eastAsia="ru-RU"/>
              </w:rPr>
              <w:tab/>
              <w:t>9. Срок действия Договора</w:t>
            </w:r>
          </w:p>
        </w:tc>
      </w:tr>
      <w:tr w:rsidR="00A01103" w:rsidRPr="000B5138" w14:paraId="03A7E773" w14:textId="77777777" w:rsidTr="007123A7">
        <w:trPr>
          <w:trHeight w:val="251"/>
        </w:trPr>
        <w:tc>
          <w:tcPr>
            <w:tcW w:w="105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639D4DC" w14:textId="77777777" w:rsidR="00A01103" w:rsidRPr="00464FF1" w:rsidRDefault="00A01103" w:rsidP="006A2328">
            <w:pPr>
              <w:spacing w:after="0"/>
              <w:jc w:val="both"/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</w:pPr>
            <w:r w:rsidRPr="00464FF1"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  <w:t>9.1 Настоящий Договор вступает в силу и становится обязательным для Сторон с момента его подписания обеими сторонами и заключен на неопределенный срок.</w:t>
            </w:r>
          </w:p>
        </w:tc>
      </w:tr>
      <w:tr w:rsidR="00A01103" w:rsidRPr="000B5138" w14:paraId="11D2F82E" w14:textId="77777777" w:rsidTr="007123A7">
        <w:trPr>
          <w:trHeight w:val="669"/>
        </w:trPr>
        <w:tc>
          <w:tcPr>
            <w:tcW w:w="105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B66CCFD" w14:textId="0BEF64F2" w:rsidR="00A01103" w:rsidRPr="00464FF1" w:rsidRDefault="00A01103" w:rsidP="006A2328">
            <w:pPr>
              <w:spacing w:after="0"/>
              <w:jc w:val="both"/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</w:pPr>
            <w:r w:rsidRPr="00464FF1"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  <w:t>9.2. В случае расторжения Договора по инициатив</w:t>
            </w:r>
            <w:r w:rsidR="008D54D7" w:rsidRPr="00464FF1"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  <w:t>е Абонента, последний обязан:</w:t>
            </w:r>
            <w:r w:rsidR="008D54D7" w:rsidRPr="00464FF1"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  <w:br/>
              <w:t>-</w:t>
            </w:r>
            <w:r w:rsidRPr="00464FF1"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  <w:t>письменно уведомить Оператора связи о намерении расторгнуть Договор.</w:t>
            </w:r>
            <w:r w:rsidRPr="00464FF1"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  <w:br/>
              <w:t>- вернуть оборудование Оператора связи, переданное Абоненту в целях оказания услуг, в случае повреждения, утраты, возврата некомплектного оборудования возместить Оператору связи убытки в размере рыночной стоимости переданного Абоненту во временное пользование оборудования.</w:t>
            </w:r>
            <w:bookmarkStart w:id="0" w:name="_GoBack"/>
            <w:bookmarkEnd w:id="0"/>
          </w:p>
        </w:tc>
      </w:tr>
      <w:tr w:rsidR="00A01103" w:rsidRPr="000B5138" w14:paraId="2181D2FB" w14:textId="77777777" w:rsidTr="007123A7">
        <w:trPr>
          <w:trHeight w:val="196"/>
        </w:trPr>
        <w:tc>
          <w:tcPr>
            <w:tcW w:w="105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587B042" w14:textId="222CF088" w:rsidR="00A01103" w:rsidRPr="00464FF1" w:rsidRDefault="00A01103" w:rsidP="007123A7">
            <w:pPr>
              <w:spacing w:after="0"/>
              <w:jc w:val="both"/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</w:pPr>
            <w:r w:rsidRPr="00464FF1"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  <w:t>9.3. Изменение условий договора осуществляется Оператором связи путем уведомления Абонента через сайт</w:t>
            </w:r>
            <w:r w:rsidR="007123A7" w:rsidRPr="007123A7"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  <w:t xml:space="preserve"> www.tel.ru</w:t>
            </w:r>
            <w:r w:rsidR="007123A7"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  <w:t>,</w:t>
            </w:r>
            <w:r w:rsidRPr="00464FF1"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  <w:t xml:space="preserve"> Абонентом – путем осуществления конклюдентных действий в личном кабинете</w:t>
            </w:r>
            <w:r w:rsidR="00787BBB" w:rsidRPr="00464FF1">
              <w:rPr>
                <w:rFonts w:ascii="Montserrat SemiBold" w:eastAsia="Times New Roman" w:hAnsi="Montserrat SemiBold" w:cs="Calibri"/>
                <w:bCs/>
                <w:color w:val="000000"/>
                <w:sz w:val="13"/>
                <w:szCs w:val="13"/>
                <w:lang w:val="ru-RU" w:eastAsia="ru-RU"/>
              </w:rPr>
              <w:t xml:space="preserve"> lk.tel.ru</w:t>
            </w:r>
            <w:r w:rsidRPr="00464FF1"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  <w:t xml:space="preserve"> или систему обслуживания Абонентов.</w:t>
            </w:r>
          </w:p>
        </w:tc>
      </w:tr>
      <w:tr w:rsidR="00A01103" w:rsidRPr="000B5138" w14:paraId="4E557CBD" w14:textId="77777777" w:rsidTr="007123A7">
        <w:trPr>
          <w:trHeight w:val="132"/>
        </w:trPr>
        <w:tc>
          <w:tcPr>
            <w:tcW w:w="105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C87BC75" w14:textId="77777777" w:rsidR="00A01103" w:rsidRPr="00464FF1" w:rsidRDefault="00A01103" w:rsidP="00A01103">
            <w:pPr>
              <w:spacing w:after="0"/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</w:pPr>
            <w:r w:rsidRPr="00464FF1"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  <w:t>9.4. Расторжение договора осуществляется по основаниям и в порядке, предусмотренном действующим законодательством.</w:t>
            </w:r>
          </w:p>
        </w:tc>
      </w:tr>
      <w:tr w:rsidR="00A01103" w:rsidRPr="00464FF1" w14:paraId="3A639459" w14:textId="77777777" w:rsidTr="007123A7">
        <w:trPr>
          <w:trHeight w:val="120"/>
        </w:trPr>
        <w:tc>
          <w:tcPr>
            <w:tcW w:w="105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9F4D41" w14:textId="77777777" w:rsidR="00A01103" w:rsidRPr="00464FF1" w:rsidRDefault="00A01103" w:rsidP="00A01103">
            <w:pPr>
              <w:spacing w:after="0"/>
              <w:jc w:val="center"/>
              <w:rPr>
                <w:rFonts w:ascii="Montserrat SemiBold" w:eastAsia="Times New Roman" w:hAnsi="Montserrat SemiBold" w:cs="Calibri"/>
                <w:b/>
                <w:bCs/>
                <w:color w:val="000000"/>
                <w:sz w:val="13"/>
                <w:szCs w:val="13"/>
                <w:lang w:val="ru-RU" w:eastAsia="ru-RU"/>
              </w:rPr>
            </w:pPr>
            <w:r w:rsidRPr="00464FF1">
              <w:rPr>
                <w:rFonts w:ascii="Montserrat SemiBold" w:eastAsia="Times New Roman" w:hAnsi="Montserrat SemiBold" w:cs="Calibri"/>
                <w:b/>
                <w:bCs/>
                <w:color w:val="000000"/>
                <w:sz w:val="13"/>
                <w:szCs w:val="13"/>
                <w:lang w:val="ru-RU" w:eastAsia="ru-RU"/>
              </w:rPr>
              <w:t>10. Реквизиты и подписи Сторон</w:t>
            </w:r>
          </w:p>
        </w:tc>
      </w:tr>
      <w:tr w:rsidR="00A01103" w:rsidRPr="00464FF1" w14:paraId="6E15F868" w14:textId="77777777" w:rsidTr="007123A7">
        <w:trPr>
          <w:trHeight w:val="58"/>
        </w:trPr>
        <w:tc>
          <w:tcPr>
            <w:tcW w:w="6044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93EFD17" w14:textId="77777777" w:rsidR="00A01103" w:rsidRPr="00464FF1" w:rsidRDefault="00A01103" w:rsidP="00A01103">
            <w:pPr>
              <w:spacing w:after="0"/>
              <w:rPr>
                <w:rFonts w:ascii="Montserrat SemiBold" w:eastAsia="Times New Roman" w:hAnsi="Montserrat SemiBold" w:cs="Calibri"/>
                <w:b/>
                <w:bCs/>
                <w:color w:val="000000"/>
                <w:sz w:val="13"/>
                <w:szCs w:val="13"/>
                <w:lang w:val="ru-RU" w:eastAsia="ru-RU"/>
              </w:rPr>
            </w:pPr>
            <w:r w:rsidRPr="00464FF1">
              <w:rPr>
                <w:rFonts w:ascii="Montserrat SemiBold" w:eastAsia="Times New Roman" w:hAnsi="Montserrat SemiBold" w:cs="Calibri"/>
                <w:b/>
                <w:bCs/>
                <w:color w:val="000000"/>
                <w:sz w:val="13"/>
                <w:szCs w:val="13"/>
                <w:lang w:val="ru-RU" w:eastAsia="ru-RU"/>
              </w:rPr>
              <w:t xml:space="preserve">  Оператор связи</w:t>
            </w:r>
          </w:p>
        </w:tc>
        <w:tc>
          <w:tcPr>
            <w:tcW w:w="44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0801E45" w14:textId="77777777" w:rsidR="00A01103" w:rsidRPr="00464FF1" w:rsidRDefault="00A01103" w:rsidP="00A01103">
            <w:pPr>
              <w:spacing w:after="0"/>
              <w:rPr>
                <w:rFonts w:ascii="Montserrat SemiBold" w:eastAsia="Times New Roman" w:hAnsi="Montserrat SemiBold" w:cs="Calibri"/>
                <w:b/>
                <w:bCs/>
                <w:color w:val="000000"/>
                <w:sz w:val="13"/>
                <w:szCs w:val="13"/>
                <w:lang w:val="ru-RU" w:eastAsia="ru-RU"/>
              </w:rPr>
            </w:pPr>
            <w:r w:rsidRPr="00464FF1">
              <w:rPr>
                <w:rFonts w:ascii="Montserrat SemiBold" w:eastAsia="Times New Roman" w:hAnsi="Montserrat SemiBold" w:cs="Calibri"/>
                <w:b/>
                <w:bCs/>
                <w:color w:val="000000"/>
                <w:sz w:val="13"/>
                <w:szCs w:val="13"/>
                <w:lang w:val="ru-RU" w:eastAsia="ru-RU"/>
              </w:rPr>
              <w:t xml:space="preserve">Абонент </w:t>
            </w:r>
          </w:p>
        </w:tc>
      </w:tr>
      <w:tr w:rsidR="00A01103" w:rsidRPr="00464FF1" w14:paraId="59245CD0" w14:textId="77777777" w:rsidTr="007123A7">
        <w:trPr>
          <w:trHeight w:val="58"/>
        </w:trPr>
        <w:tc>
          <w:tcPr>
            <w:tcW w:w="60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E7A896" w14:textId="51820842" w:rsidR="00A01103" w:rsidRPr="00464FF1" w:rsidRDefault="00A01103" w:rsidP="00A01103">
            <w:pPr>
              <w:spacing w:after="0"/>
              <w:rPr>
                <w:rFonts w:ascii="Montserrat SemiBold" w:eastAsia="Times New Roman" w:hAnsi="Montserrat SemiBold" w:cs="Calibri"/>
                <w:b/>
                <w:bCs/>
                <w:color w:val="000000"/>
                <w:sz w:val="13"/>
                <w:szCs w:val="13"/>
                <w:lang w:val="ru-RU" w:eastAsia="ru-RU"/>
              </w:rPr>
            </w:pPr>
            <w:r w:rsidRPr="00464FF1">
              <w:rPr>
                <w:rFonts w:ascii="Montserrat SemiBold" w:eastAsia="Times New Roman" w:hAnsi="Montserrat SemiBold" w:cs="Calibri"/>
                <w:b/>
                <w:bCs/>
                <w:color w:val="000000"/>
                <w:sz w:val="13"/>
                <w:szCs w:val="13"/>
                <w:lang w:val="ru-RU" w:eastAsia="ru-RU"/>
              </w:rPr>
              <w:t>ООО «ТК ТЕЛ</w:t>
            </w:r>
            <w:r w:rsidR="00C46B07" w:rsidRPr="00464FF1">
              <w:rPr>
                <w:rFonts w:ascii="Montserrat SemiBold" w:eastAsia="Times New Roman" w:hAnsi="Montserrat SemiBold" w:cs="Calibri"/>
                <w:b/>
                <w:bCs/>
                <w:color w:val="000000"/>
                <w:sz w:val="13"/>
                <w:szCs w:val="13"/>
                <w:lang w:val="ru-RU" w:eastAsia="ru-RU"/>
              </w:rPr>
              <w:t xml:space="preserve"> РЕГИОН</w:t>
            </w:r>
            <w:r w:rsidRPr="00464FF1">
              <w:rPr>
                <w:rFonts w:ascii="Montserrat SemiBold" w:eastAsia="Times New Roman" w:hAnsi="Montserrat SemiBold" w:cs="Calibri"/>
                <w:b/>
                <w:bCs/>
                <w:color w:val="000000"/>
                <w:sz w:val="13"/>
                <w:szCs w:val="13"/>
                <w:lang w:val="ru-RU" w:eastAsia="ru-RU"/>
              </w:rPr>
              <w:t>»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3B779A" w14:textId="77777777" w:rsidR="00A01103" w:rsidRPr="00464FF1" w:rsidRDefault="00A01103" w:rsidP="00A01103">
            <w:pPr>
              <w:spacing w:after="0"/>
              <w:rPr>
                <w:rFonts w:ascii="Montserrat SemiBold" w:eastAsia="Times New Roman" w:hAnsi="Montserrat SemiBold" w:cs="Calibri"/>
                <w:b/>
                <w:bCs/>
                <w:color w:val="000000"/>
                <w:sz w:val="13"/>
                <w:szCs w:val="13"/>
                <w:lang w:val="ru-RU" w:eastAsia="ru-RU"/>
              </w:rPr>
            </w:pPr>
            <w:r w:rsidRPr="00464FF1">
              <w:rPr>
                <w:rFonts w:ascii="Montserrat SemiBold" w:eastAsia="Times New Roman" w:hAnsi="Montserrat SemiBold" w:cs="Calibri"/>
                <w:b/>
                <w:bCs/>
                <w:color w:val="000000"/>
                <w:sz w:val="13"/>
                <w:szCs w:val="13"/>
                <w:lang w:val="ru-RU" w:eastAsia="ru-RU"/>
              </w:rPr>
              <w:t xml:space="preserve">ФИО: </w:t>
            </w:r>
          </w:p>
        </w:tc>
        <w:tc>
          <w:tcPr>
            <w:tcW w:w="37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1684B7A" w14:textId="77777777" w:rsidR="00A01103" w:rsidRPr="00464FF1" w:rsidRDefault="00A01103" w:rsidP="00A01103">
            <w:pPr>
              <w:spacing w:after="0"/>
              <w:rPr>
                <w:rFonts w:ascii="Montserrat SemiBold" w:eastAsia="Times New Roman" w:hAnsi="Montserrat SemiBold" w:cs="Calibri"/>
                <w:b/>
                <w:color w:val="000000"/>
                <w:sz w:val="13"/>
                <w:szCs w:val="13"/>
                <w:lang w:val="ru-RU" w:eastAsia="ru-RU"/>
              </w:rPr>
            </w:pPr>
            <w:r w:rsidRPr="00464FF1">
              <w:rPr>
                <w:rFonts w:ascii="Montserrat SemiBold" w:eastAsia="Times New Roman" w:hAnsi="Montserrat SemiBold" w:cs="Calibri"/>
                <w:b/>
                <w:color w:val="000000"/>
                <w:sz w:val="13"/>
                <w:szCs w:val="13"/>
                <w:lang w:val="ru-RU" w:eastAsia="ru-RU"/>
              </w:rPr>
              <w:t> </w:t>
            </w:r>
          </w:p>
        </w:tc>
      </w:tr>
      <w:tr w:rsidR="00A01103" w:rsidRPr="00464FF1" w14:paraId="1B4E54EC" w14:textId="77777777" w:rsidTr="007123A7">
        <w:trPr>
          <w:trHeight w:val="228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097B11" w14:textId="77777777" w:rsidR="00A01103" w:rsidRPr="00464FF1" w:rsidRDefault="00A01103" w:rsidP="00A01103">
            <w:pPr>
              <w:spacing w:after="0"/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</w:pPr>
            <w:r w:rsidRPr="00464FF1"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  <w:t xml:space="preserve">Адрес юридический/фактический: </w:t>
            </w:r>
          </w:p>
        </w:tc>
        <w:tc>
          <w:tcPr>
            <w:tcW w:w="3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31D67" w14:textId="552C1550" w:rsidR="00A01103" w:rsidRPr="00464FF1" w:rsidRDefault="00787BBB" w:rsidP="00C46B07">
            <w:pPr>
              <w:spacing w:after="0"/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</w:pPr>
            <w:r w:rsidRPr="00464FF1"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  <w:t xml:space="preserve"> </w:t>
            </w:r>
            <w:r w:rsidR="00C46B07" w:rsidRPr="00464FF1"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  <w:t>143409</w:t>
            </w:r>
            <w:r w:rsidR="00464FF1" w:rsidRPr="00464FF1"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  <w:t>,</w:t>
            </w:r>
            <w:r w:rsidR="00C46B07" w:rsidRPr="00464FF1"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  <w:t xml:space="preserve"> Московская обл., г. Красногорск, ул. Успенская, д.4 А, офис 419</w:t>
            </w:r>
          </w:p>
        </w:tc>
        <w:tc>
          <w:tcPr>
            <w:tcW w:w="44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4BFDA4" w14:textId="20FB3E07" w:rsidR="00A01103" w:rsidRPr="00464FF1" w:rsidRDefault="00A01103" w:rsidP="00787BBB">
            <w:pPr>
              <w:tabs>
                <w:tab w:val="left" w:pos="2868"/>
              </w:tabs>
              <w:spacing w:after="0"/>
              <w:rPr>
                <w:rFonts w:ascii="Montserrat SemiBold" w:eastAsia="Times New Roman" w:hAnsi="Montserrat SemiBold" w:cs="Calibri"/>
                <w:bCs/>
                <w:color w:val="000000"/>
                <w:sz w:val="13"/>
                <w:szCs w:val="13"/>
                <w:lang w:val="ru-RU" w:eastAsia="ru-RU"/>
              </w:rPr>
            </w:pPr>
            <w:r w:rsidRPr="00464FF1">
              <w:rPr>
                <w:rFonts w:ascii="Montserrat SemiBold" w:eastAsia="Times New Roman" w:hAnsi="Montserrat SemiBold" w:cs="Calibri"/>
                <w:bCs/>
                <w:color w:val="000000"/>
                <w:sz w:val="13"/>
                <w:szCs w:val="13"/>
                <w:lang w:val="ru-RU" w:eastAsia="ru-RU"/>
              </w:rPr>
              <w:t>Адрес регистрации:</w:t>
            </w:r>
            <w:r w:rsidR="00787BBB" w:rsidRPr="00464FF1">
              <w:rPr>
                <w:rFonts w:ascii="Montserrat SemiBold" w:eastAsia="Times New Roman" w:hAnsi="Montserrat SemiBold" w:cs="Calibri"/>
                <w:bCs/>
                <w:color w:val="000000"/>
                <w:sz w:val="13"/>
                <w:szCs w:val="13"/>
                <w:lang w:val="ru-RU" w:eastAsia="ru-RU"/>
              </w:rPr>
              <w:tab/>
            </w:r>
          </w:p>
        </w:tc>
      </w:tr>
      <w:tr w:rsidR="00A01103" w:rsidRPr="00464FF1" w14:paraId="765D15AC" w14:textId="77777777" w:rsidTr="007123A7">
        <w:trPr>
          <w:trHeight w:val="58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1C9B22" w14:textId="77777777" w:rsidR="00A01103" w:rsidRPr="00464FF1" w:rsidRDefault="00A01103" w:rsidP="00A01103">
            <w:pPr>
              <w:spacing w:after="0"/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</w:pPr>
            <w:r w:rsidRPr="00464FF1"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  <w:t xml:space="preserve">ОГРН </w:t>
            </w:r>
          </w:p>
        </w:tc>
        <w:tc>
          <w:tcPr>
            <w:tcW w:w="35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782013" w14:textId="5BE20FC1" w:rsidR="00A01103" w:rsidRPr="00464FF1" w:rsidRDefault="00C46B07" w:rsidP="00A01103">
            <w:pPr>
              <w:spacing w:after="0"/>
              <w:jc w:val="center"/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</w:pPr>
            <w:r w:rsidRPr="00464FF1"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  <w:t>1165024051004</w:t>
            </w:r>
          </w:p>
        </w:tc>
        <w:tc>
          <w:tcPr>
            <w:tcW w:w="445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0E89FA" w14:textId="69E0B2A0" w:rsidR="00A01103" w:rsidRPr="00464FF1" w:rsidRDefault="00A01103" w:rsidP="00B60217">
            <w:pPr>
              <w:spacing w:after="0"/>
              <w:rPr>
                <w:rFonts w:ascii="Montserrat SemiBold" w:eastAsia="Times New Roman" w:hAnsi="Montserrat SemiBold" w:cs="Calibri"/>
                <w:bCs/>
                <w:color w:val="000000"/>
                <w:sz w:val="13"/>
                <w:szCs w:val="13"/>
                <w:lang w:val="ru-RU" w:eastAsia="ru-RU"/>
              </w:rPr>
            </w:pPr>
          </w:p>
        </w:tc>
      </w:tr>
      <w:tr w:rsidR="00A01103" w:rsidRPr="00464FF1" w14:paraId="28BA256A" w14:textId="77777777" w:rsidTr="007123A7">
        <w:trPr>
          <w:trHeight w:val="13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154FEF" w14:textId="77777777" w:rsidR="00A01103" w:rsidRPr="00464FF1" w:rsidRDefault="00A01103" w:rsidP="00A01103">
            <w:pPr>
              <w:spacing w:after="0"/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</w:pPr>
            <w:r w:rsidRPr="00464FF1"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  <w:t xml:space="preserve">ИНН </w:t>
            </w:r>
          </w:p>
        </w:tc>
        <w:tc>
          <w:tcPr>
            <w:tcW w:w="35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A865C2" w14:textId="34A69F63" w:rsidR="00A01103" w:rsidRPr="00464FF1" w:rsidRDefault="00C46B07" w:rsidP="00C46B07">
            <w:pPr>
              <w:spacing w:after="0"/>
              <w:jc w:val="center"/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</w:pPr>
            <w:r w:rsidRPr="00464FF1"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  <w:t>5024162190</w:t>
            </w:r>
          </w:p>
        </w:tc>
        <w:tc>
          <w:tcPr>
            <w:tcW w:w="445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4868A" w14:textId="77777777" w:rsidR="00A01103" w:rsidRPr="00464FF1" w:rsidRDefault="00A01103" w:rsidP="00A01103">
            <w:pPr>
              <w:spacing w:after="0"/>
              <w:rPr>
                <w:rFonts w:ascii="Montserrat SemiBold" w:eastAsia="Times New Roman" w:hAnsi="Montserrat SemiBold" w:cs="Calibri"/>
                <w:bCs/>
                <w:color w:val="000000"/>
                <w:sz w:val="13"/>
                <w:szCs w:val="13"/>
                <w:lang w:val="ru-RU" w:eastAsia="ru-RU"/>
              </w:rPr>
            </w:pPr>
          </w:p>
        </w:tc>
      </w:tr>
      <w:tr w:rsidR="00A01103" w:rsidRPr="00464FF1" w14:paraId="26D7A170" w14:textId="77777777" w:rsidTr="007123A7">
        <w:trPr>
          <w:trHeight w:val="101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3A1FB7" w14:textId="77777777" w:rsidR="00A01103" w:rsidRPr="00464FF1" w:rsidRDefault="00A01103" w:rsidP="00A01103">
            <w:pPr>
              <w:spacing w:after="0"/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</w:pPr>
            <w:r w:rsidRPr="00464FF1"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  <w:t>КПП</w:t>
            </w:r>
          </w:p>
        </w:tc>
        <w:tc>
          <w:tcPr>
            <w:tcW w:w="35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DF588B" w14:textId="155CAD25" w:rsidR="00A01103" w:rsidRPr="00464FF1" w:rsidRDefault="00C46B07" w:rsidP="00A01103">
            <w:pPr>
              <w:spacing w:after="0"/>
              <w:jc w:val="center"/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</w:pPr>
            <w:r w:rsidRPr="00464FF1"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  <w:t>502401001</w:t>
            </w:r>
          </w:p>
        </w:tc>
        <w:tc>
          <w:tcPr>
            <w:tcW w:w="445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494A6" w14:textId="77777777" w:rsidR="00A01103" w:rsidRPr="00464FF1" w:rsidRDefault="00A01103" w:rsidP="00A01103">
            <w:pPr>
              <w:spacing w:after="0"/>
              <w:rPr>
                <w:rFonts w:ascii="Montserrat SemiBold" w:eastAsia="Times New Roman" w:hAnsi="Montserrat SemiBold" w:cs="Calibri"/>
                <w:bCs/>
                <w:color w:val="000000"/>
                <w:sz w:val="13"/>
                <w:szCs w:val="13"/>
                <w:lang w:val="ru-RU" w:eastAsia="ru-RU"/>
              </w:rPr>
            </w:pPr>
          </w:p>
        </w:tc>
      </w:tr>
      <w:tr w:rsidR="00A01103" w:rsidRPr="00464FF1" w14:paraId="190B98AF" w14:textId="77777777" w:rsidTr="007123A7">
        <w:trPr>
          <w:trHeight w:val="86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A80D1C" w14:textId="77777777" w:rsidR="00A01103" w:rsidRPr="00464FF1" w:rsidRDefault="00A01103" w:rsidP="00A01103">
            <w:pPr>
              <w:spacing w:after="0"/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</w:pPr>
            <w:r w:rsidRPr="00464FF1"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  <w:t xml:space="preserve">Р/с </w:t>
            </w:r>
          </w:p>
        </w:tc>
        <w:tc>
          <w:tcPr>
            <w:tcW w:w="35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0BB0ED" w14:textId="67C62EB9" w:rsidR="00A01103" w:rsidRPr="00464FF1" w:rsidRDefault="00C46B07" w:rsidP="00A01103">
            <w:pPr>
              <w:spacing w:after="0"/>
              <w:jc w:val="center"/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</w:pPr>
            <w:r w:rsidRPr="00464FF1"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  <w:t>40702810300080001984</w:t>
            </w:r>
          </w:p>
        </w:tc>
        <w:tc>
          <w:tcPr>
            <w:tcW w:w="445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F786D" w14:textId="77777777" w:rsidR="00A01103" w:rsidRPr="00464FF1" w:rsidRDefault="00A01103" w:rsidP="00A01103">
            <w:pPr>
              <w:spacing w:after="0"/>
              <w:rPr>
                <w:rFonts w:ascii="Montserrat SemiBold" w:eastAsia="Times New Roman" w:hAnsi="Montserrat SemiBold" w:cs="Calibri"/>
                <w:bCs/>
                <w:color w:val="000000"/>
                <w:sz w:val="13"/>
                <w:szCs w:val="13"/>
                <w:lang w:val="ru-RU" w:eastAsia="ru-RU"/>
              </w:rPr>
            </w:pPr>
          </w:p>
        </w:tc>
      </w:tr>
      <w:tr w:rsidR="00A01103" w:rsidRPr="00464FF1" w14:paraId="4E261AC1" w14:textId="77777777" w:rsidTr="007123A7">
        <w:trPr>
          <w:trHeight w:val="13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ED360E" w14:textId="77777777" w:rsidR="00A01103" w:rsidRPr="00464FF1" w:rsidRDefault="00A01103" w:rsidP="00A01103">
            <w:pPr>
              <w:spacing w:after="0"/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</w:pPr>
            <w:r w:rsidRPr="00464FF1"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  <w:t xml:space="preserve">в </w:t>
            </w:r>
          </w:p>
        </w:tc>
        <w:tc>
          <w:tcPr>
            <w:tcW w:w="35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3FB809" w14:textId="77777777" w:rsidR="00A01103" w:rsidRPr="00464FF1" w:rsidRDefault="00A01103" w:rsidP="00A01103">
            <w:pPr>
              <w:spacing w:after="0"/>
              <w:jc w:val="center"/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</w:pPr>
            <w:r w:rsidRPr="00464FF1"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  <w:t>«СДМ-Банк» (ПАО)</w:t>
            </w:r>
          </w:p>
        </w:tc>
        <w:tc>
          <w:tcPr>
            <w:tcW w:w="445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42257" w14:textId="77777777" w:rsidR="00A01103" w:rsidRPr="00464FF1" w:rsidRDefault="00A01103" w:rsidP="00A01103">
            <w:pPr>
              <w:spacing w:after="0"/>
              <w:rPr>
                <w:rFonts w:ascii="Montserrat SemiBold" w:eastAsia="Times New Roman" w:hAnsi="Montserrat SemiBold" w:cs="Calibri"/>
                <w:bCs/>
                <w:color w:val="000000"/>
                <w:sz w:val="13"/>
                <w:szCs w:val="13"/>
                <w:lang w:val="ru-RU" w:eastAsia="ru-RU"/>
              </w:rPr>
            </w:pPr>
          </w:p>
        </w:tc>
      </w:tr>
      <w:tr w:rsidR="00A01103" w:rsidRPr="00464FF1" w14:paraId="6A9FD2EC" w14:textId="77777777" w:rsidTr="007123A7">
        <w:trPr>
          <w:trHeight w:val="58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DD2BF7" w14:textId="77777777" w:rsidR="00A01103" w:rsidRPr="00464FF1" w:rsidRDefault="00A01103" w:rsidP="00A01103">
            <w:pPr>
              <w:spacing w:after="0"/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</w:pPr>
            <w:r w:rsidRPr="00464FF1"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  <w:t xml:space="preserve">К/с </w:t>
            </w:r>
          </w:p>
        </w:tc>
        <w:tc>
          <w:tcPr>
            <w:tcW w:w="35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EC7202" w14:textId="5BFBB583" w:rsidR="00A01103" w:rsidRPr="00464FF1" w:rsidRDefault="00C46B07" w:rsidP="00A01103">
            <w:pPr>
              <w:spacing w:after="0"/>
              <w:jc w:val="center"/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</w:pPr>
            <w:r w:rsidRPr="00464FF1"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  <w:t>30101810845250000685</w:t>
            </w:r>
          </w:p>
        </w:tc>
        <w:tc>
          <w:tcPr>
            <w:tcW w:w="445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E70F2" w14:textId="77777777" w:rsidR="00A01103" w:rsidRPr="00464FF1" w:rsidRDefault="00A01103" w:rsidP="00A01103">
            <w:pPr>
              <w:spacing w:after="0"/>
              <w:rPr>
                <w:rFonts w:ascii="Montserrat SemiBold" w:eastAsia="Times New Roman" w:hAnsi="Montserrat SemiBold" w:cs="Calibri"/>
                <w:bCs/>
                <w:color w:val="000000"/>
                <w:sz w:val="13"/>
                <w:szCs w:val="13"/>
                <w:lang w:val="ru-RU" w:eastAsia="ru-RU"/>
              </w:rPr>
            </w:pPr>
          </w:p>
        </w:tc>
      </w:tr>
      <w:tr w:rsidR="000A4AD0" w:rsidRPr="00464FF1" w14:paraId="2DCDAA0F" w14:textId="77777777" w:rsidTr="007123A7">
        <w:trPr>
          <w:trHeight w:val="83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56B571" w14:textId="60AD4ED6" w:rsidR="000A4AD0" w:rsidRPr="00464FF1" w:rsidRDefault="000A4AD0" w:rsidP="00A01103">
            <w:pPr>
              <w:spacing w:after="0"/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</w:pPr>
            <w:r w:rsidRPr="00464FF1"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  <w:t>БИК</w:t>
            </w:r>
          </w:p>
        </w:tc>
        <w:tc>
          <w:tcPr>
            <w:tcW w:w="35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7B8E88" w14:textId="1EB72FB3" w:rsidR="000A4AD0" w:rsidRPr="00464FF1" w:rsidRDefault="00787BBB" w:rsidP="00A01103">
            <w:pPr>
              <w:spacing w:after="0"/>
              <w:jc w:val="center"/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</w:pPr>
            <w:r w:rsidRPr="00464FF1"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en-US" w:eastAsia="ru-RU"/>
              </w:rPr>
              <w:t>044525685</w:t>
            </w:r>
          </w:p>
        </w:tc>
        <w:tc>
          <w:tcPr>
            <w:tcW w:w="445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7F98F" w14:textId="77777777" w:rsidR="000A4AD0" w:rsidRPr="00464FF1" w:rsidRDefault="000A4AD0" w:rsidP="00A01103">
            <w:pPr>
              <w:spacing w:after="0"/>
              <w:rPr>
                <w:rFonts w:ascii="Montserrat SemiBold" w:eastAsia="Times New Roman" w:hAnsi="Montserrat SemiBold" w:cs="Calibri"/>
                <w:bCs/>
                <w:color w:val="000000"/>
                <w:sz w:val="13"/>
                <w:szCs w:val="13"/>
                <w:lang w:val="ru-RU" w:eastAsia="ru-RU"/>
              </w:rPr>
            </w:pPr>
          </w:p>
        </w:tc>
      </w:tr>
      <w:tr w:rsidR="00A01103" w:rsidRPr="00464FF1" w14:paraId="6EE5D0FE" w14:textId="77777777" w:rsidTr="007123A7">
        <w:trPr>
          <w:trHeight w:val="58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253539" w14:textId="77777777" w:rsidR="00A01103" w:rsidRPr="00464FF1" w:rsidRDefault="00A01103" w:rsidP="00A01103">
            <w:pPr>
              <w:spacing w:after="0"/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</w:pPr>
            <w:r w:rsidRPr="00464FF1"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  <w:t xml:space="preserve">Тел.: </w:t>
            </w:r>
          </w:p>
        </w:tc>
        <w:tc>
          <w:tcPr>
            <w:tcW w:w="35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7BAD3" w14:textId="39B3EF25" w:rsidR="00A01103" w:rsidRPr="00464FF1" w:rsidRDefault="00A01103" w:rsidP="00C46B07">
            <w:pPr>
              <w:spacing w:after="0"/>
              <w:jc w:val="center"/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</w:pPr>
            <w:r w:rsidRPr="00464FF1"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  <w:t xml:space="preserve"> </w:t>
            </w:r>
            <w:r w:rsidR="00C46B07" w:rsidRPr="00464FF1"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  <w:t>+7 498 719 0000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4718CD" w14:textId="77777777" w:rsidR="00A01103" w:rsidRPr="00464FF1" w:rsidRDefault="00A01103" w:rsidP="00A01103">
            <w:pPr>
              <w:spacing w:after="0"/>
              <w:rPr>
                <w:rFonts w:ascii="Montserrat SemiBold" w:eastAsia="Times New Roman" w:hAnsi="Montserrat SemiBold" w:cs="Calibri"/>
                <w:bCs/>
                <w:color w:val="000000"/>
                <w:sz w:val="13"/>
                <w:szCs w:val="13"/>
                <w:lang w:val="ru-RU" w:eastAsia="ru-RU"/>
              </w:rPr>
            </w:pPr>
            <w:r w:rsidRPr="00464FF1">
              <w:rPr>
                <w:rFonts w:ascii="Montserrat SemiBold" w:eastAsia="Times New Roman" w:hAnsi="Montserrat SemiBold" w:cs="Calibri"/>
                <w:bCs/>
                <w:color w:val="000000"/>
                <w:sz w:val="13"/>
                <w:szCs w:val="13"/>
                <w:lang w:val="ru-RU" w:eastAsia="ru-RU"/>
              </w:rPr>
              <w:t>Тел.:</w:t>
            </w:r>
          </w:p>
        </w:tc>
        <w:tc>
          <w:tcPr>
            <w:tcW w:w="27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8F5CBF" w14:textId="77777777" w:rsidR="00A01103" w:rsidRPr="00464FF1" w:rsidRDefault="00A01103" w:rsidP="00A01103">
            <w:pPr>
              <w:spacing w:after="0"/>
              <w:jc w:val="center"/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</w:pPr>
            <w:r w:rsidRPr="00464FF1"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  <w:t> </w:t>
            </w:r>
          </w:p>
        </w:tc>
      </w:tr>
      <w:tr w:rsidR="00A01103" w:rsidRPr="00464FF1" w14:paraId="09D3DF0C" w14:textId="77777777" w:rsidTr="007123A7">
        <w:trPr>
          <w:trHeight w:val="58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8F96AA" w14:textId="77777777" w:rsidR="00A01103" w:rsidRPr="00464FF1" w:rsidRDefault="00A01103" w:rsidP="00A01103">
            <w:pPr>
              <w:spacing w:after="0"/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</w:pPr>
            <w:r w:rsidRPr="00464FF1"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  <w:t>E-</w:t>
            </w:r>
            <w:proofErr w:type="spellStart"/>
            <w:r w:rsidRPr="00464FF1"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  <w:t>mail</w:t>
            </w:r>
            <w:proofErr w:type="spellEnd"/>
            <w:r w:rsidRPr="00464FF1"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  <w:t xml:space="preserve">: </w:t>
            </w:r>
          </w:p>
        </w:tc>
        <w:tc>
          <w:tcPr>
            <w:tcW w:w="35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93AAEE" w14:textId="77777777" w:rsidR="00A01103" w:rsidRPr="00464FF1" w:rsidRDefault="000B5138" w:rsidP="00A01103">
            <w:pPr>
              <w:spacing w:after="0"/>
              <w:jc w:val="center"/>
              <w:rPr>
                <w:rFonts w:ascii="Montserrat SemiBold" w:eastAsia="Times New Roman" w:hAnsi="Montserrat SemiBold" w:cs="Calibri"/>
                <w:sz w:val="13"/>
                <w:szCs w:val="13"/>
                <w:lang w:val="ru-RU" w:eastAsia="ru-RU"/>
              </w:rPr>
            </w:pPr>
            <w:hyperlink r:id="rId10" w:history="1">
              <w:r w:rsidR="00A01103" w:rsidRPr="00464FF1">
                <w:rPr>
                  <w:rFonts w:ascii="Montserrat SemiBold" w:eastAsia="Times New Roman" w:hAnsi="Montserrat SemiBold" w:cs="Calibri"/>
                  <w:sz w:val="13"/>
                  <w:szCs w:val="13"/>
                  <w:lang w:val="ru-RU" w:eastAsia="ru-RU"/>
                </w:rPr>
                <w:t>home@tel.ru</w:t>
              </w:r>
            </w:hyperlink>
          </w:p>
        </w:tc>
        <w:tc>
          <w:tcPr>
            <w:tcW w:w="1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116EFD" w14:textId="77777777" w:rsidR="00A01103" w:rsidRPr="00464FF1" w:rsidRDefault="00A01103" w:rsidP="00A01103">
            <w:pPr>
              <w:spacing w:after="0"/>
              <w:rPr>
                <w:rFonts w:ascii="Montserrat SemiBold" w:eastAsia="Times New Roman" w:hAnsi="Montserrat SemiBold" w:cs="Calibri"/>
                <w:bCs/>
                <w:color w:val="000000"/>
                <w:sz w:val="13"/>
                <w:szCs w:val="13"/>
                <w:lang w:val="ru-RU" w:eastAsia="ru-RU"/>
              </w:rPr>
            </w:pPr>
            <w:r w:rsidRPr="00464FF1">
              <w:rPr>
                <w:rFonts w:ascii="Montserrat SemiBold" w:eastAsia="Times New Roman" w:hAnsi="Montserrat SemiBold" w:cs="Calibri"/>
                <w:bCs/>
                <w:color w:val="000000"/>
                <w:sz w:val="13"/>
                <w:szCs w:val="13"/>
                <w:lang w:val="ru-RU" w:eastAsia="ru-RU"/>
              </w:rPr>
              <w:t>E-</w:t>
            </w:r>
            <w:proofErr w:type="spellStart"/>
            <w:r w:rsidRPr="00464FF1">
              <w:rPr>
                <w:rFonts w:ascii="Montserrat SemiBold" w:eastAsia="Times New Roman" w:hAnsi="Montserrat SemiBold" w:cs="Calibri"/>
                <w:bCs/>
                <w:color w:val="000000"/>
                <w:sz w:val="13"/>
                <w:szCs w:val="13"/>
                <w:lang w:val="ru-RU" w:eastAsia="ru-RU"/>
              </w:rPr>
              <w:t>mail</w:t>
            </w:r>
            <w:proofErr w:type="spellEnd"/>
            <w:r w:rsidRPr="00464FF1">
              <w:rPr>
                <w:rFonts w:ascii="Montserrat SemiBold" w:eastAsia="Times New Roman" w:hAnsi="Montserrat SemiBold" w:cs="Calibri"/>
                <w:bCs/>
                <w:color w:val="000000"/>
                <w:sz w:val="13"/>
                <w:szCs w:val="13"/>
                <w:lang w:val="ru-RU" w:eastAsia="ru-RU"/>
              </w:rPr>
              <w:t xml:space="preserve">: </w:t>
            </w:r>
          </w:p>
        </w:tc>
        <w:tc>
          <w:tcPr>
            <w:tcW w:w="27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DBAEF5" w14:textId="77777777" w:rsidR="00A01103" w:rsidRPr="00464FF1" w:rsidRDefault="00A01103" w:rsidP="00A01103">
            <w:pPr>
              <w:spacing w:after="0"/>
              <w:jc w:val="center"/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</w:pPr>
            <w:r w:rsidRPr="00464FF1"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  <w:t> </w:t>
            </w:r>
          </w:p>
        </w:tc>
      </w:tr>
      <w:tr w:rsidR="00A01103" w:rsidRPr="00464FF1" w14:paraId="3F2A493A" w14:textId="77777777" w:rsidTr="007123A7">
        <w:trPr>
          <w:trHeight w:val="157"/>
        </w:trPr>
        <w:tc>
          <w:tcPr>
            <w:tcW w:w="60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20945F" w14:textId="77777777" w:rsidR="00A01103" w:rsidRPr="00464FF1" w:rsidRDefault="00A01103" w:rsidP="00A01103">
            <w:pPr>
              <w:spacing w:after="240"/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</w:pPr>
            <w:r w:rsidRPr="00464FF1"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  <w:t>Генеральный директор  ООО «УК ПФ»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E8BF27" w14:textId="77777777" w:rsidR="00A01103" w:rsidRPr="00464FF1" w:rsidRDefault="00A01103" w:rsidP="00A01103">
            <w:pPr>
              <w:spacing w:after="0"/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</w:pPr>
            <w:r w:rsidRPr="00464FF1"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  <w:t>ФИО:</w:t>
            </w:r>
          </w:p>
        </w:tc>
        <w:tc>
          <w:tcPr>
            <w:tcW w:w="270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A0F50" w14:textId="77777777" w:rsidR="00A01103" w:rsidRPr="00464FF1" w:rsidRDefault="00A01103" w:rsidP="00A01103">
            <w:pPr>
              <w:spacing w:after="0"/>
              <w:jc w:val="center"/>
              <w:rPr>
                <w:rFonts w:ascii="Montserrat SemiBold" w:eastAsia="Times New Roman" w:hAnsi="Montserrat SemiBold" w:cs="Calibri"/>
                <w:i/>
                <w:iCs/>
                <w:color w:val="000000"/>
                <w:sz w:val="13"/>
                <w:szCs w:val="13"/>
                <w:lang w:val="ru-RU" w:eastAsia="ru-RU"/>
              </w:rPr>
            </w:pPr>
            <w:r w:rsidRPr="00464FF1">
              <w:rPr>
                <w:rFonts w:ascii="Montserrat SemiBold" w:eastAsia="Times New Roman" w:hAnsi="Montserrat SemiBold" w:cs="Calibri"/>
                <w:i/>
                <w:iCs/>
                <w:color w:val="000000"/>
                <w:sz w:val="13"/>
                <w:szCs w:val="13"/>
                <w:lang w:val="ru-RU" w:eastAsia="ru-RU"/>
              </w:rPr>
              <w:t>(подпись)</w:t>
            </w:r>
          </w:p>
        </w:tc>
      </w:tr>
      <w:tr w:rsidR="00A01103" w:rsidRPr="00464FF1" w14:paraId="3C348993" w14:textId="77777777" w:rsidTr="007123A7">
        <w:trPr>
          <w:trHeight w:val="147"/>
        </w:trPr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815C1" w14:textId="77777777" w:rsidR="00A01103" w:rsidRPr="00464FF1" w:rsidRDefault="00A01103" w:rsidP="00A01103">
            <w:pPr>
              <w:spacing w:after="0"/>
              <w:jc w:val="center"/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</w:pPr>
            <w:r w:rsidRPr="00464FF1"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  <w:t xml:space="preserve">Егоров А.В. </w:t>
            </w:r>
          </w:p>
        </w:tc>
        <w:tc>
          <w:tcPr>
            <w:tcW w:w="35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7653A" w14:textId="77777777" w:rsidR="00A01103" w:rsidRPr="00464FF1" w:rsidRDefault="00A01103" w:rsidP="00A01103">
            <w:pPr>
              <w:spacing w:after="0"/>
              <w:jc w:val="center"/>
              <w:rPr>
                <w:rFonts w:ascii="Montserrat SemiBold" w:eastAsia="Times New Roman" w:hAnsi="Montserrat SemiBold" w:cs="Calibri"/>
                <w:i/>
                <w:iCs/>
                <w:color w:val="000000"/>
                <w:sz w:val="13"/>
                <w:szCs w:val="13"/>
                <w:lang w:val="ru-RU" w:eastAsia="ru-RU"/>
              </w:rPr>
            </w:pPr>
            <w:r w:rsidRPr="00464FF1">
              <w:rPr>
                <w:rFonts w:ascii="Montserrat SemiBold" w:eastAsia="Times New Roman" w:hAnsi="Montserrat SemiBold" w:cs="Calibri"/>
                <w:i/>
                <w:iCs/>
                <w:color w:val="000000"/>
                <w:sz w:val="13"/>
                <w:szCs w:val="13"/>
                <w:lang w:val="ru-RU" w:eastAsia="ru-RU"/>
              </w:rPr>
              <w:t>(подпись, печать)</w:t>
            </w:r>
          </w:p>
        </w:tc>
        <w:tc>
          <w:tcPr>
            <w:tcW w:w="17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3534A" w14:textId="77777777" w:rsidR="00A01103" w:rsidRPr="00464FF1" w:rsidRDefault="00A01103" w:rsidP="00A01103">
            <w:pPr>
              <w:spacing w:after="0"/>
              <w:jc w:val="center"/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</w:pPr>
            <w:r w:rsidRPr="00464FF1"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  <w:t> </w:t>
            </w:r>
          </w:p>
        </w:tc>
        <w:tc>
          <w:tcPr>
            <w:tcW w:w="270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F030A" w14:textId="77777777" w:rsidR="00A01103" w:rsidRPr="00464FF1" w:rsidRDefault="00A01103" w:rsidP="00A01103">
            <w:pPr>
              <w:spacing w:after="0"/>
              <w:rPr>
                <w:rFonts w:ascii="Montserrat SemiBold" w:eastAsia="Times New Roman" w:hAnsi="Montserrat SemiBold" w:cs="Calibri"/>
                <w:i/>
                <w:iCs/>
                <w:color w:val="000000"/>
                <w:sz w:val="13"/>
                <w:szCs w:val="13"/>
                <w:lang w:val="ru-RU" w:eastAsia="ru-RU"/>
              </w:rPr>
            </w:pPr>
          </w:p>
        </w:tc>
      </w:tr>
      <w:tr w:rsidR="00A01103" w:rsidRPr="00464FF1" w14:paraId="05907EB0" w14:textId="77777777" w:rsidTr="007123A7">
        <w:trPr>
          <w:trHeight w:val="147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E984E" w14:textId="77777777" w:rsidR="00A01103" w:rsidRPr="00464FF1" w:rsidRDefault="00A01103" w:rsidP="00A01103">
            <w:pPr>
              <w:spacing w:after="0"/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</w:pPr>
          </w:p>
        </w:tc>
        <w:tc>
          <w:tcPr>
            <w:tcW w:w="35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5C23F" w14:textId="77777777" w:rsidR="00A01103" w:rsidRPr="00464FF1" w:rsidRDefault="00A01103" w:rsidP="00A01103">
            <w:pPr>
              <w:spacing w:after="0"/>
              <w:rPr>
                <w:rFonts w:ascii="Montserrat SemiBold" w:eastAsia="Times New Roman" w:hAnsi="Montserrat SemiBold" w:cs="Calibri"/>
                <w:i/>
                <w:iCs/>
                <w:color w:val="000000"/>
                <w:sz w:val="13"/>
                <w:szCs w:val="13"/>
                <w:lang w:val="ru-RU" w:eastAsia="ru-RU"/>
              </w:rPr>
            </w:pPr>
          </w:p>
        </w:tc>
        <w:tc>
          <w:tcPr>
            <w:tcW w:w="17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9E9E4" w14:textId="77777777" w:rsidR="00A01103" w:rsidRPr="00464FF1" w:rsidRDefault="00A01103" w:rsidP="00A01103">
            <w:pPr>
              <w:spacing w:after="0"/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</w:pPr>
          </w:p>
        </w:tc>
        <w:tc>
          <w:tcPr>
            <w:tcW w:w="270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EA519" w14:textId="77777777" w:rsidR="00A01103" w:rsidRPr="00464FF1" w:rsidRDefault="00A01103" w:rsidP="00A01103">
            <w:pPr>
              <w:spacing w:after="0"/>
              <w:rPr>
                <w:rFonts w:ascii="Montserrat SemiBold" w:eastAsia="Times New Roman" w:hAnsi="Montserrat SemiBold" w:cs="Calibri"/>
                <w:i/>
                <w:iCs/>
                <w:color w:val="000000"/>
                <w:sz w:val="13"/>
                <w:szCs w:val="13"/>
                <w:lang w:val="ru-RU" w:eastAsia="ru-RU"/>
              </w:rPr>
            </w:pPr>
          </w:p>
        </w:tc>
      </w:tr>
      <w:tr w:rsidR="00786641" w:rsidRPr="00464FF1" w14:paraId="1EEFFD9A" w14:textId="77777777" w:rsidTr="007123A7">
        <w:trPr>
          <w:trHeight w:val="58"/>
        </w:trPr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58C7CF" w14:textId="77777777" w:rsidR="00A01103" w:rsidRPr="00464FF1" w:rsidRDefault="00A01103" w:rsidP="00A01103">
            <w:pPr>
              <w:spacing w:after="0"/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</w:pPr>
            <w:r w:rsidRPr="00464FF1"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  <w:t>дата: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60792" w14:textId="77777777" w:rsidR="00A01103" w:rsidRPr="00464FF1" w:rsidRDefault="00A01103" w:rsidP="00A01103">
            <w:pPr>
              <w:spacing w:after="0"/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</w:pPr>
            <w:r w:rsidRPr="00464FF1"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D4ECC" w14:textId="77777777" w:rsidR="00A01103" w:rsidRPr="00464FF1" w:rsidRDefault="00A01103" w:rsidP="00A01103">
            <w:pPr>
              <w:spacing w:after="0"/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</w:pPr>
            <w:r w:rsidRPr="00464FF1"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4AB05" w14:textId="77777777" w:rsidR="00A01103" w:rsidRPr="00464FF1" w:rsidRDefault="00A01103" w:rsidP="00A01103">
            <w:pPr>
              <w:spacing w:after="0"/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</w:pPr>
            <w:r w:rsidRPr="00464FF1"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  <w:t> 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F1C085" w14:textId="77777777" w:rsidR="00A01103" w:rsidRPr="00464FF1" w:rsidRDefault="00A01103" w:rsidP="00A01103">
            <w:pPr>
              <w:spacing w:after="0"/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</w:pPr>
            <w:r w:rsidRPr="00464FF1"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  <w:t>дата: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3A920" w14:textId="77777777" w:rsidR="00A01103" w:rsidRPr="00464FF1" w:rsidRDefault="00A01103" w:rsidP="00A01103">
            <w:pPr>
              <w:spacing w:after="0"/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</w:pPr>
            <w:r w:rsidRPr="00464FF1"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BFF4D" w14:textId="77777777" w:rsidR="00A01103" w:rsidRPr="00464FF1" w:rsidRDefault="00A01103" w:rsidP="00A01103">
            <w:pPr>
              <w:spacing w:after="0"/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</w:pPr>
            <w:r w:rsidRPr="00464FF1"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  <w:t> 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DFC2D" w14:textId="77777777" w:rsidR="00A01103" w:rsidRPr="00464FF1" w:rsidRDefault="00A01103" w:rsidP="00A01103">
            <w:pPr>
              <w:spacing w:after="0"/>
              <w:jc w:val="center"/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</w:pPr>
            <w:r w:rsidRPr="00464FF1"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  <w:t> </w:t>
            </w:r>
          </w:p>
        </w:tc>
      </w:tr>
      <w:tr w:rsidR="008D54D7" w:rsidRPr="00464FF1" w14:paraId="0D6CC53E" w14:textId="77777777" w:rsidTr="007123A7">
        <w:trPr>
          <w:trHeight w:val="107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0B9B6" w14:textId="77777777" w:rsidR="00A01103" w:rsidRPr="00464FF1" w:rsidRDefault="00A01103" w:rsidP="00A01103">
            <w:pPr>
              <w:spacing w:after="0"/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160E0" w14:textId="77777777" w:rsidR="00A01103" w:rsidRPr="00464FF1" w:rsidRDefault="00A01103" w:rsidP="00A01103">
            <w:pPr>
              <w:spacing w:after="0"/>
              <w:jc w:val="center"/>
              <w:rPr>
                <w:rFonts w:ascii="Montserrat SemiBold" w:eastAsia="Times New Roman" w:hAnsi="Montserrat SemiBold" w:cs="Calibri"/>
                <w:i/>
                <w:iCs/>
                <w:color w:val="000000"/>
                <w:sz w:val="13"/>
                <w:szCs w:val="13"/>
                <w:lang w:val="ru-RU" w:eastAsia="ru-RU"/>
              </w:rPr>
            </w:pPr>
            <w:r w:rsidRPr="00464FF1">
              <w:rPr>
                <w:rFonts w:ascii="Montserrat SemiBold" w:eastAsia="Times New Roman" w:hAnsi="Montserrat SemiBold" w:cs="Calibri"/>
                <w:i/>
                <w:iCs/>
                <w:color w:val="000000"/>
                <w:sz w:val="13"/>
                <w:szCs w:val="13"/>
                <w:lang w:val="ru-RU" w:eastAsia="ru-RU"/>
              </w:rPr>
              <w:t>день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2E1842" w14:textId="77777777" w:rsidR="00A01103" w:rsidRPr="00464FF1" w:rsidRDefault="00A01103" w:rsidP="00A01103">
            <w:pPr>
              <w:spacing w:after="0"/>
              <w:jc w:val="center"/>
              <w:rPr>
                <w:rFonts w:ascii="Montserrat SemiBold" w:eastAsia="Times New Roman" w:hAnsi="Montserrat SemiBold" w:cs="Calibri"/>
                <w:i/>
                <w:iCs/>
                <w:color w:val="000000"/>
                <w:sz w:val="13"/>
                <w:szCs w:val="13"/>
                <w:lang w:val="ru-RU" w:eastAsia="ru-RU"/>
              </w:rPr>
            </w:pPr>
            <w:r w:rsidRPr="00464FF1">
              <w:rPr>
                <w:rFonts w:ascii="Montserrat SemiBold" w:eastAsia="Times New Roman" w:hAnsi="Montserrat SemiBold" w:cs="Calibri"/>
                <w:i/>
                <w:iCs/>
                <w:color w:val="000000"/>
                <w:sz w:val="13"/>
                <w:szCs w:val="13"/>
                <w:lang w:val="ru-RU" w:eastAsia="ru-RU"/>
              </w:rPr>
              <w:t>месяц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65A699" w14:textId="77777777" w:rsidR="00A01103" w:rsidRPr="00464FF1" w:rsidRDefault="00A01103" w:rsidP="00A01103">
            <w:pPr>
              <w:spacing w:after="0"/>
              <w:jc w:val="center"/>
              <w:rPr>
                <w:rFonts w:ascii="Montserrat SemiBold" w:eastAsia="Times New Roman" w:hAnsi="Montserrat SemiBold" w:cs="Calibri"/>
                <w:i/>
                <w:iCs/>
                <w:color w:val="000000"/>
                <w:sz w:val="13"/>
                <w:szCs w:val="13"/>
                <w:lang w:val="ru-RU" w:eastAsia="ru-RU"/>
              </w:rPr>
            </w:pPr>
            <w:r w:rsidRPr="00464FF1">
              <w:rPr>
                <w:rFonts w:ascii="Montserrat SemiBold" w:eastAsia="Times New Roman" w:hAnsi="Montserrat SemiBold" w:cs="Calibri"/>
                <w:i/>
                <w:iCs/>
                <w:color w:val="000000"/>
                <w:sz w:val="13"/>
                <w:szCs w:val="13"/>
                <w:lang w:val="ru-RU" w:eastAsia="ru-RU"/>
              </w:rPr>
              <w:t>год</w:t>
            </w: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5077C" w14:textId="77777777" w:rsidR="00A01103" w:rsidRPr="00464FF1" w:rsidRDefault="00A01103" w:rsidP="00A01103">
            <w:pPr>
              <w:spacing w:after="0"/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ECF9F6" w14:textId="77777777" w:rsidR="00A01103" w:rsidRPr="00464FF1" w:rsidRDefault="00A01103" w:rsidP="00A01103">
            <w:pPr>
              <w:spacing w:after="0"/>
              <w:jc w:val="center"/>
              <w:rPr>
                <w:rFonts w:ascii="Montserrat SemiBold" w:eastAsia="Times New Roman" w:hAnsi="Montserrat SemiBold" w:cs="Calibri"/>
                <w:i/>
                <w:iCs/>
                <w:color w:val="000000"/>
                <w:sz w:val="13"/>
                <w:szCs w:val="13"/>
                <w:lang w:val="ru-RU" w:eastAsia="ru-RU"/>
              </w:rPr>
            </w:pPr>
            <w:r w:rsidRPr="00464FF1">
              <w:rPr>
                <w:rFonts w:ascii="Montserrat SemiBold" w:eastAsia="Times New Roman" w:hAnsi="Montserrat SemiBold" w:cs="Calibri"/>
                <w:i/>
                <w:iCs/>
                <w:color w:val="000000"/>
                <w:sz w:val="13"/>
                <w:szCs w:val="13"/>
                <w:lang w:val="ru-RU" w:eastAsia="ru-RU"/>
              </w:rPr>
              <w:t>день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3E2B03" w14:textId="77777777" w:rsidR="00A01103" w:rsidRPr="00464FF1" w:rsidRDefault="00A01103" w:rsidP="00A01103">
            <w:pPr>
              <w:spacing w:after="0"/>
              <w:jc w:val="center"/>
              <w:rPr>
                <w:rFonts w:ascii="Montserrat SemiBold" w:eastAsia="Times New Roman" w:hAnsi="Montserrat SemiBold" w:cs="Calibri"/>
                <w:i/>
                <w:iCs/>
                <w:color w:val="000000"/>
                <w:sz w:val="13"/>
                <w:szCs w:val="13"/>
                <w:lang w:val="ru-RU" w:eastAsia="ru-RU"/>
              </w:rPr>
            </w:pPr>
            <w:r w:rsidRPr="00464FF1">
              <w:rPr>
                <w:rFonts w:ascii="Montserrat SemiBold" w:eastAsia="Times New Roman" w:hAnsi="Montserrat SemiBold" w:cs="Calibri"/>
                <w:i/>
                <w:iCs/>
                <w:color w:val="000000"/>
                <w:sz w:val="13"/>
                <w:szCs w:val="13"/>
                <w:lang w:val="ru-RU" w:eastAsia="ru-RU"/>
              </w:rPr>
              <w:t>месяц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04C0FE" w14:textId="77777777" w:rsidR="00A01103" w:rsidRPr="00464FF1" w:rsidRDefault="00A01103" w:rsidP="00A01103">
            <w:pPr>
              <w:spacing w:after="0"/>
              <w:jc w:val="center"/>
              <w:rPr>
                <w:rFonts w:ascii="Montserrat SemiBold" w:eastAsia="Times New Roman" w:hAnsi="Montserrat SemiBold" w:cs="Calibri"/>
                <w:i/>
                <w:iCs/>
                <w:color w:val="000000"/>
                <w:sz w:val="13"/>
                <w:szCs w:val="13"/>
                <w:lang w:val="ru-RU" w:eastAsia="ru-RU"/>
              </w:rPr>
            </w:pPr>
            <w:r w:rsidRPr="00464FF1">
              <w:rPr>
                <w:rFonts w:ascii="Montserrat SemiBold" w:eastAsia="Times New Roman" w:hAnsi="Montserrat SemiBold" w:cs="Calibri"/>
                <w:i/>
                <w:iCs/>
                <w:color w:val="000000"/>
                <w:sz w:val="13"/>
                <w:szCs w:val="13"/>
                <w:lang w:val="ru-RU" w:eastAsia="ru-RU"/>
              </w:rPr>
              <w:t>год</w:t>
            </w:r>
          </w:p>
        </w:tc>
      </w:tr>
    </w:tbl>
    <w:p w14:paraId="65F39CC7" w14:textId="174D5A4E" w:rsidR="003A459C" w:rsidRPr="00F52B14" w:rsidRDefault="003A459C">
      <w:pPr>
        <w:rPr>
          <w:sz w:val="14"/>
          <w:szCs w:val="14"/>
        </w:rPr>
      </w:pPr>
    </w:p>
    <w:sectPr w:rsidR="003A459C" w:rsidRPr="00F52B14" w:rsidSect="006D4925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12" w:right="720" w:bottom="720" w:left="720" w:header="595" w:footer="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780539" w14:textId="77777777" w:rsidR="00F963E8" w:rsidRDefault="00F963E8" w:rsidP="00AA1D48">
      <w:pPr>
        <w:spacing w:after="0"/>
      </w:pPr>
      <w:r>
        <w:separator/>
      </w:r>
    </w:p>
  </w:endnote>
  <w:endnote w:type="continuationSeparator" w:id="0">
    <w:p w14:paraId="27557A65" w14:textId="77777777" w:rsidR="00F963E8" w:rsidRDefault="00F963E8" w:rsidP="00AA1D4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Montserrat Light">
    <w:altName w:val="Courier New"/>
    <w:charset w:val="CC"/>
    <w:family w:val="auto"/>
    <w:pitch w:val="variable"/>
    <w:sig w:usb0="2000020F" w:usb1="00000003" w:usb2="00000000" w:usb3="00000000" w:csb0="00000197" w:csb1="00000000"/>
  </w:font>
  <w:font w:name="Montserrat Medium">
    <w:altName w:val="Courier New"/>
    <w:charset w:val="CC"/>
    <w:family w:val="auto"/>
    <w:pitch w:val="variable"/>
    <w:sig w:usb0="00000001" w:usb1="00000003" w:usb2="00000000" w:usb3="00000000" w:csb0="000001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tserrat SemiBold">
    <w:altName w:val="Courier New"/>
    <w:charset w:val="CC"/>
    <w:family w:val="auto"/>
    <w:pitch w:val="variable"/>
    <w:sig w:usb0="00000001" w:usb1="00000003" w:usb2="00000000" w:usb3="00000000" w:csb0="00000197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ontserrat">
    <w:altName w:val="Consolas"/>
    <w:charset w:val="CC"/>
    <w:family w:val="auto"/>
    <w:pitch w:val="variable"/>
    <w:sig w:usb0="00000001" w:usb1="00000003" w:usb2="00000000" w:usb3="00000000" w:csb0="00000197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C380DB" w14:textId="77777777" w:rsidR="00802D77" w:rsidRDefault="00802D77" w:rsidP="00C46B07">
    <w:pPr>
      <w:framePr w:wrap="none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450351FB" w14:textId="77777777" w:rsidR="00802D77" w:rsidRDefault="00802D77" w:rsidP="00802D77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333345" w14:textId="5E5E71BB" w:rsidR="00802D77" w:rsidRPr="00112859" w:rsidRDefault="00802D77" w:rsidP="00802D77">
    <w:pPr>
      <w:framePr w:w="635" w:h="614" w:hRule="exact" w:wrap="none" w:vAnchor="text" w:hAnchor="page" w:x="10522" w:y="634"/>
      <w:jc w:val="center"/>
      <w:rPr>
        <w:rStyle w:val="af"/>
        <w:rFonts w:ascii="Verdana" w:hAnsi="Verdana"/>
      </w:rPr>
    </w:pPr>
  </w:p>
  <w:tbl>
    <w:tblPr>
      <w:tblStyle w:val="a4"/>
      <w:tblpPr w:leftFromText="180" w:rightFromText="180" w:vertAnchor="text" w:horzAnchor="margin" w:tblpY="921"/>
      <w:tblW w:w="970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679"/>
      <w:gridCol w:w="3969"/>
      <w:gridCol w:w="1057"/>
    </w:tblGrid>
    <w:tr w:rsidR="00802D77" w:rsidRPr="00464FF1" w14:paraId="6A804360" w14:textId="77777777" w:rsidTr="00D17BCC">
      <w:trPr>
        <w:trHeight w:val="20"/>
      </w:trPr>
      <w:tc>
        <w:tcPr>
          <w:tcW w:w="4679" w:type="dxa"/>
        </w:tcPr>
        <w:p w14:paraId="1ED66C2D" w14:textId="05680EBD" w:rsidR="00701A02" w:rsidRPr="00D17BCC" w:rsidRDefault="00802D77" w:rsidP="003A459C">
          <w:pPr>
            <w:ind w:right="360"/>
            <w:rPr>
              <w:rFonts w:ascii="Verdana" w:hAnsi="Verdana" w:cs="Times New Roman"/>
              <w:sz w:val="12"/>
              <w:szCs w:val="12"/>
              <w:lang w:val="ru-RU"/>
            </w:rPr>
          </w:pPr>
          <w:r w:rsidRPr="00D17BCC">
            <w:rPr>
              <w:rFonts w:ascii="Verdana" w:hAnsi="Verdana" w:cs="Times New Roman"/>
              <w:sz w:val="12"/>
              <w:szCs w:val="12"/>
              <w:lang w:val="ru-RU"/>
            </w:rPr>
            <w:t xml:space="preserve">Россия, </w:t>
          </w:r>
          <w:r w:rsidR="003A459C" w:rsidRPr="003A459C">
            <w:rPr>
              <w:rFonts w:ascii="Verdana" w:hAnsi="Verdana" w:cs="Times New Roman"/>
              <w:sz w:val="12"/>
              <w:szCs w:val="12"/>
              <w:lang w:val="ru-RU"/>
            </w:rPr>
            <w:t>143409, Московская обл., г. Красногорск, ул. Успенская, д.4 А, офис 419</w:t>
          </w:r>
        </w:p>
      </w:tc>
      <w:tc>
        <w:tcPr>
          <w:tcW w:w="3969" w:type="dxa"/>
        </w:tcPr>
        <w:p w14:paraId="2300BD8F" w14:textId="51E217F7" w:rsidR="00802D77" w:rsidRPr="00D17BCC" w:rsidRDefault="0021547E" w:rsidP="003A459C">
          <w:pPr>
            <w:rPr>
              <w:rFonts w:ascii="Verdana" w:hAnsi="Verdana" w:cs="Times New Roman"/>
              <w:sz w:val="12"/>
              <w:szCs w:val="12"/>
              <w:lang w:val="ru-RU"/>
            </w:rPr>
          </w:pPr>
          <w:r w:rsidRPr="00D17BCC">
            <w:rPr>
              <w:rFonts w:ascii="Verdana" w:hAnsi="Verdana" w:cs="Times New Roman"/>
              <w:noProof/>
              <w:sz w:val="12"/>
              <w:szCs w:val="12"/>
              <w:lang w:val="ru-RU" w:eastAsia="ru-RU"/>
            </w:rPr>
            <w:drawing>
              <wp:anchor distT="0" distB="0" distL="114300" distR="114300" simplePos="0" relativeHeight="251659264" behindDoc="1" locked="0" layoutInCell="1" allowOverlap="1" wp14:anchorId="28E182CD" wp14:editId="483FB0F2">
                <wp:simplePos x="0" y="0"/>
                <wp:positionH relativeFrom="column">
                  <wp:posOffset>1760855</wp:posOffset>
                </wp:positionH>
                <wp:positionV relativeFrom="paragraph">
                  <wp:posOffset>-172720</wp:posOffset>
                </wp:positionV>
                <wp:extent cx="525780" cy="455744"/>
                <wp:effectExtent l="0" t="0" r="7620" b="1905"/>
                <wp:wrapNone/>
                <wp:docPr id="102" name="Picture 6" descr="Ресурс%205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Ресурс%205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9554" cy="4850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A459C">
            <w:rPr>
              <w:rFonts w:ascii="Verdana" w:hAnsi="Verdana" w:cs="Times New Roman"/>
              <w:sz w:val="12"/>
              <w:szCs w:val="12"/>
              <w:lang w:val="ru-RU"/>
            </w:rPr>
            <w:t>телефон: +7 (498</w:t>
          </w:r>
          <w:r w:rsidR="00802D77" w:rsidRPr="00D17BCC">
            <w:rPr>
              <w:rFonts w:ascii="Verdana" w:hAnsi="Verdana" w:cs="Times New Roman"/>
              <w:sz w:val="12"/>
              <w:szCs w:val="12"/>
              <w:lang w:val="ru-RU"/>
            </w:rPr>
            <w:t>)</w:t>
          </w:r>
          <w:r w:rsidR="003A459C" w:rsidRPr="00464FF1">
            <w:rPr>
              <w:rFonts w:ascii="Verdana" w:hAnsi="Verdana" w:cs="Times New Roman"/>
              <w:sz w:val="12"/>
              <w:szCs w:val="12"/>
              <w:lang w:val="ru-RU"/>
            </w:rPr>
            <w:t xml:space="preserve"> 719 0000</w:t>
          </w:r>
          <w:r w:rsidR="00802D77" w:rsidRPr="00D17BCC">
            <w:rPr>
              <w:rFonts w:ascii="Verdana" w:hAnsi="Verdana" w:cs="Times New Roman"/>
              <w:sz w:val="12"/>
              <w:szCs w:val="12"/>
              <w:lang w:val="ru-RU"/>
            </w:rPr>
            <w:t xml:space="preserve"> </w:t>
          </w:r>
          <w:r w:rsidR="00802D77" w:rsidRPr="00D17BCC">
            <w:rPr>
              <w:rFonts w:ascii="Verdana" w:eastAsia="MingLiU" w:hAnsi="Verdana" w:cs="MingLiU"/>
              <w:sz w:val="12"/>
              <w:szCs w:val="12"/>
              <w:lang w:val="ru-RU"/>
            </w:rPr>
            <w:br/>
          </w:r>
          <w:r w:rsidR="00464FF1">
            <w:rPr>
              <w:rFonts w:ascii="Verdana" w:hAnsi="Verdana" w:cs="Times New Roman"/>
              <w:sz w:val="12"/>
              <w:szCs w:val="12"/>
              <w:lang w:val="en-US"/>
            </w:rPr>
            <w:t>home</w:t>
          </w:r>
          <w:r w:rsidR="00802D77" w:rsidRPr="00D17BCC">
            <w:rPr>
              <w:rFonts w:ascii="Verdana" w:hAnsi="Verdana" w:cs="Times New Roman"/>
              <w:sz w:val="12"/>
              <w:szCs w:val="12"/>
              <w:lang w:val="ru-RU"/>
            </w:rPr>
            <w:t>@</w:t>
          </w:r>
          <w:proofErr w:type="spellStart"/>
          <w:r w:rsidR="00802D77" w:rsidRPr="00D17BCC">
            <w:rPr>
              <w:rFonts w:ascii="Verdana" w:hAnsi="Verdana" w:cs="Times New Roman"/>
              <w:sz w:val="12"/>
              <w:szCs w:val="12"/>
            </w:rPr>
            <w:t>tel</w:t>
          </w:r>
          <w:proofErr w:type="spellEnd"/>
          <w:r w:rsidR="00802D77" w:rsidRPr="00D17BCC">
            <w:rPr>
              <w:rFonts w:ascii="Verdana" w:hAnsi="Verdana" w:cs="Times New Roman"/>
              <w:sz w:val="12"/>
              <w:szCs w:val="12"/>
              <w:lang w:val="ru-RU"/>
            </w:rPr>
            <w:t>.</w:t>
          </w:r>
          <w:r w:rsidR="00802D77" w:rsidRPr="00D17BCC">
            <w:rPr>
              <w:rFonts w:ascii="Verdana" w:hAnsi="Verdana" w:cs="Times New Roman"/>
              <w:sz w:val="12"/>
              <w:szCs w:val="12"/>
            </w:rPr>
            <w:t>ru</w:t>
          </w:r>
        </w:p>
      </w:tc>
      <w:tc>
        <w:tcPr>
          <w:tcW w:w="1057" w:type="dxa"/>
          <w:vAlign w:val="bottom"/>
        </w:tcPr>
        <w:p w14:paraId="6E74EE2A" w14:textId="62055747" w:rsidR="00802D77" w:rsidRPr="00D17BCC" w:rsidRDefault="00802D77" w:rsidP="00D17BCC">
          <w:pPr>
            <w:jc w:val="right"/>
            <w:rPr>
              <w:rFonts w:ascii="Verdana" w:hAnsi="Verdana" w:cs="Times New Roman"/>
              <w:color w:val="A9D918"/>
              <w:sz w:val="12"/>
              <w:szCs w:val="12"/>
              <w:lang w:val="ru-RU"/>
            </w:rPr>
          </w:pPr>
          <w:proofErr w:type="spellStart"/>
          <w:r w:rsidRPr="00D17BCC">
            <w:rPr>
              <w:rFonts w:ascii="Verdana" w:hAnsi="Verdana" w:cs="Times New Roman"/>
              <w:color w:val="000000" w:themeColor="text1"/>
              <w:sz w:val="12"/>
              <w:szCs w:val="12"/>
              <w:lang w:val="ru-RU"/>
            </w:rPr>
            <w:t>tel</w:t>
          </w:r>
          <w:proofErr w:type="spellEnd"/>
          <w:r w:rsidR="003A459C">
            <w:rPr>
              <w:rFonts w:ascii="Verdana" w:hAnsi="Verdana" w:cs="Times New Roman"/>
              <w:color w:val="000000" w:themeColor="text1"/>
              <w:sz w:val="12"/>
              <w:szCs w:val="12"/>
              <w:lang w:val="en-US"/>
            </w:rPr>
            <w:t>region</w:t>
          </w:r>
          <w:r w:rsidRPr="00D17BCC">
            <w:rPr>
              <w:rFonts w:ascii="Verdana" w:hAnsi="Verdana" w:cs="Times New Roman"/>
              <w:color w:val="000000" w:themeColor="text1"/>
              <w:sz w:val="12"/>
              <w:szCs w:val="12"/>
              <w:lang w:val="ru-RU"/>
            </w:rPr>
            <w:t>.ru</w:t>
          </w:r>
        </w:p>
      </w:tc>
    </w:tr>
  </w:tbl>
  <w:p w14:paraId="235447F9" w14:textId="77777777" w:rsidR="00D17BCC" w:rsidRPr="00464FF1" w:rsidRDefault="00D17BCC">
    <w:pPr>
      <w:rPr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4"/>
      <w:tblpPr w:leftFromText="180" w:rightFromText="180" w:vertAnchor="text" w:horzAnchor="page" w:tblpX="1000" w:tblpY="921"/>
      <w:tblW w:w="977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59"/>
      <w:gridCol w:w="3260"/>
      <w:gridCol w:w="709"/>
      <w:gridCol w:w="850"/>
    </w:tblGrid>
    <w:tr w:rsidR="00A0092C" w:rsidRPr="00A0092C" w14:paraId="5526FC89" w14:textId="77777777" w:rsidTr="00A0092C">
      <w:trPr>
        <w:trHeight w:val="113"/>
      </w:trPr>
      <w:tc>
        <w:tcPr>
          <w:tcW w:w="4959" w:type="dxa"/>
        </w:tcPr>
        <w:p w14:paraId="0E355765" w14:textId="77777777" w:rsidR="00A0092C" w:rsidRPr="00802D77" w:rsidRDefault="00A0092C" w:rsidP="00A0092C">
          <w:pPr>
            <w:rPr>
              <w:rStyle w:val="a7"/>
              <w:rFonts w:ascii="Montserrat" w:hAnsi="Montserrat"/>
              <w:i w:val="0"/>
              <w:iCs w:val="0"/>
              <w:sz w:val="16"/>
              <w:szCs w:val="16"/>
              <w:lang w:val="ru-RU"/>
            </w:rPr>
          </w:pPr>
          <w:r w:rsidRPr="00802D77">
            <w:rPr>
              <w:rStyle w:val="a7"/>
              <w:rFonts w:ascii="Montserrat" w:hAnsi="Montserrat"/>
              <w:i w:val="0"/>
              <w:iCs w:val="0"/>
              <w:sz w:val="16"/>
              <w:szCs w:val="16"/>
              <w:lang w:val="ru-RU"/>
            </w:rPr>
            <w:t xml:space="preserve">Россия, 115280, Москва, </w:t>
          </w:r>
          <w:r w:rsidRPr="00802D77">
            <w:rPr>
              <w:rStyle w:val="a7"/>
              <w:rFonts w:ascii="Montserrat" w:hAnsi="Montserrat"/>
              <w:i w:val="0"/>
              <w:iCs w:val="0"/>
              <w:sz w:val="16"/>
              <w:szCs w:val="16"/>
              <w:lang w:val="ru-RU"/>
            </w:rPr>
            <w:br/>
            <w:t>ул. Ленинская Слобода д. 26, стр. 5, офис 5104</w:t>
          </w:r>
        </w:p>
      </w:tc>
      <w:tc>
        <w:tcPr>
          <w:tcW w:w="3260" w:type="dxa"/>
        </w:tcPr>
        <w:p w14:paraId="2F66840D" w14:textId="77777777" w:rsidR="00A0092C" w:rsidRPr="00A0092C" w:rsidRDefault="00A0092C" w:rsidP="00A0092C">
          <w:pPr>
            <w:rPr>
              <w:rStyle w:val="a7"/>
              <w:rFonts w:ascii="Montserrat" w:hAnsi="Montserrat"/>
              <w:i w:val="0"/>
              <w:iCs w:val="0"/>
              <w:sz w:val="16"/>
              <w:szCs w:val="16"/>
            </w:rPr>
          </w:pPr>
          <w:proofErr w:type="spellStart"/>
          <w:r w:rsidRPr="00A0092C">
            <w:rPr>
              <w:rStyle w:val="a7"/>
              <w:rFonts w:ascii="Montserrat" w:hAnsi="Montserrat"/>
              <w:i w:val="0"/>
              <w:iCs w:val="0"/>
              <w:sz w:val="16"/>
              <w:szCs w:val="16"/>
            </w:rPr>
            <w:t>телефон</w:t>
          </w:r>
          <w:proofErr w:type="spellEnd"/>
          <w:r w:rsidRPr="00A0092C">
            <w:rPr>
              <w:rStyle w:val="a7"/>
              <w:rFonts w:ascii="Montserrat" w:hAnsi="Montserrat"/>
              <w:i w:val="0"/>
              <w:iCs w:val="0"/>
              <w:sz w:val="16"/>
              <w:szCs w:val="16"/>
            </w:rPr>
            <w:t>: +7 (495) 649 2000</w:t>
          </w:r>
          <w:r>
            <w:rPr>
              <w:rStyle w:val="a7"/>
              <w:rFonts w:ascii="Montserrat" w:hAnsi="Montserrat"/>
              <w:i w:val="0"/>
              <w:iCs w:val="0"/>
              <w:sz w:val="16"/>
              <w:szCs w:val="16"/>
            </w:rPr>
            <w:br/>
          </w:r>
          <w:r w:rsidRPr="00A0092C">
            <w:rPr>
              <w:rStyle w:val="a7"/>
              <w:rFonts w:ascii="Montserrat" w:hAnsi="Montserrat"/>
              <w:i w:val="0"/>
              <w:iCs w:val="0"/>
              <w:sz w:val="16"/>
              <w:szCs w:val="16"/>
            </w:rPr>
            <w:t>info@tktel.ru</w:t>
          </w:r>
        </w:p>
      </w:tc>
      <w:tc>
        <w:tcPr>
          <w:tcW w:w="709" w:type="dxa"/>
          <w:vAlign w:val="bottom"/>
        </w:tcPr>
        <w:p w14:paraId="0AE4AFB5" w14:textId="77777777" w:rsidR="00A0092C" w:rsidRPr="00A0092C" w:rsidRDefault="00A0092C" w:rsidP="00A0092C">
          <w:pPr>
            <w:rPr>
              <w:lang w:val="ru-RU"/>
            </w:rPr>
          </w:pPr>
        </w:p>
      </w:tc>
      <w:tc>
        <w:tcPr>
          <w:tcW w:w="850" w:type="dxa"/>
          <w:vAlign w:val="bottom"/>
        </w:tcPr>
        <w:p w14:paraId="02356316" w14:textId="77777777" w:rsidR="00A0092C" w:rsidRPr="00A0092C" w:rsidRDefault="00A0092C" w:rsidP="00A0092C">
          <w:pPr>
            <w:rPr>
              <w:lang w:val="ru-RU"/>
            </w:rPr>
          </w:pPr>
        </w:p>
      </w:tc>
    </w:tr>
  </w:tbl>
  <w:p w14:paraId="7617F9A0" w14:textId="77777777" w:rsidR="00A0092C" w:rsidRPr="00A0092C" w:rsidRDefault="00A0092C">
    <w:pPr>
      <w:rPr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ED707F" w14:textId="77777777" w:rsidR="00F963E8" w:rsidRDefault="00F963E8" w:rsidP="00AA1D48">
      <w:pPr>
        <w:spacing w:after="0"/>
      </w:pPr>
      <w:r>
        <w:separator/>
      </w:r>
    </w:p>
  </w:footnote>
  <w:footnote w:type="continuationSeparator" w:id="0">
    <w:p w14:paraId="52145D02" w14:textId="77777777" w:rsidR="00F963E8" w:rsidRDefault="00F963E8" w:rsidP="00AA1D4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878470" w14:textId="50C9BFA0" w:rsidR="003A459C" w:rsidRDefault="003A459C" w:rsidP="003A459C">
    <w:pPr>
      <w:pStyle w:val="af4"/>
      <w:tabs>
        <w:tab w:val="clear" w:pos="9355"/>
        <w:tab w:val="left" w:pos="993"/>
        <w:tab w:val="left" w:pos="1843"/>
        <w:tab w:val="left" w:pos="8364"/>
        <w:tab w:val="right" w:pos="8647"/>
      </w:tabs>
      <w:ind w:right="1246"/>
      <w:jc w:val="right"/>
    </w:pPr>
    <w:r>
      <w:rPr>
        <w:noProof/>
        <w:sz w:val="14"/>
        <w:szCs w:val="14"/>
        <w:lang w:val="ru-RU" w:eastAsia="ru-RU"/>
      </w:rPr>
      <w:drawing>
        <wp:inline distT="0" distB="0" distL="0" distR="0" wp14:anchorId="66C95096" wp14:editId="6BDA982F">
          <wp:extent cx="495300" cy="472440"/>
          <wp:effectExtent l="0" t="0" r="0" b="3810"/>
          <wp:docPr id="101" name="Рисунок 1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069" cy="49034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8D7CDA" w14:textId="77777777" w:rsidR="00CD5790" w:rsidRDefault="00CD5790">
    <w:proofErr w:type="spellStart"/>
    <w:r w:rsidRPr="00CD5790">
      <w:t>Только</w:t>
    </w:r>
    <w:proofErr w:type="spellEnd"/>
    <w:r w:rsidRPr="00CD5790">
      <w:t xml:space="preserve"> </w:t>
    </w:r>
    <w:proofErr w:type="spellStart"/>
    <w:r w:rsidRPr="00CD5790">
      <w:t>для</w:t>
    </w:r>
    <w:proofErr w:type="spellEnd"/>
    <w:r w:rsidRPr="00CD5790">
      <w:t xml:space="preserve"> </w:t>
    </w:r>
    <w:proofErr w:type="spellStart"/>
    <w:r w:rsidRPr="00CD5790">
      <w:t>физических</w:t>
    </w:r>
    <w:proofErr w:type="spellEnd"/>
    <w:r w:rsidRPr="00CD5790">
      <w:t xml:space="preserve"> </w:t>
    </w:r>
    <w:proofErr w:type="spellStart"/>
    <w:r w:rsidRPr="00CD5790">
      <w:t>лиц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274D2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65E438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A650E1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FC609B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FD321C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DD84AE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C456CE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1E6201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A8007A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64464E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860F6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6A00EF1"/>
    <w:multiLevelType w:val="hybridMultilevel"/>
    <w:tmpl w:val="94EC8B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C30464"/>
    <w:multiLevelType w:val="hybridMultilevel"/>
    <w:tmpl w:val="F23A5A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6509DE"/>
    <w:multiLevelType w:val="hybridMultilevel"/>
    <w:tmpl w:val="389AC6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12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9"/>
  </w:num>
  <w:num w:numId="10">
    <w:abstractNumId w:val="5"/>
  </w:num>
  <w:num w:numId="11">
    <w:abstractNumId w:val="6"/>
  </w:num>
  <w:num w:numId="12">
    <w:abstractNumId w:val="7"/>
  </w:num>
  <w:num w:numId="13">
    <w:abstractNumId w:val="8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isplayHorizontalDrawingGridEvery w:val="2"/>
  <w:displayVerticalDrawingGridEvery w:val="2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3E3"/>
    <w:rsid w:val="00015FAF"/>
    <w:rsid w:val="00023046"/>
    <w:rsid w:val="00032631"/>
    <w:rsid w:val="000708A3"/>
    <w:rsid w:val="000A4AD0"/>
    <w:rsid w:val="000A5EF0"/>
    <w:rsid w:val="000B5138"/>
    <w:rsid w:val="000C7B7B"/>
    <w:rsid w:val="000D3C0E"/>
    <w:rsid w:val="000F3441"/>
    <w:rsid w:val="000F6397"/>
    <w:rsid w:val="00112859"/>
    <w:rsid w:val="00130291"/>
    <w:rsid w:val="0014059E"/>
    <w:rsid w:val="0017142D"/>
    <w:rsid w:val="00183CD9"/>
    <w:rsid w:val="001A16F7"/>
    <w:rsid w:val="001A5662"/>
    <w:rsid w:val="001A69A8"/>
    <w:rsid w:val="001B5B5A"/>
    <w:rsid w:val="001B76FD"/>
    <w:rsid w:val="001E6ECD"/>
    <w:rsid w:val="0021547E"/>
    <w:rsid w:val="00224477"/>
    <w:rsid w:val="00271A5C"/>
    <w:rsid w:val="002A0967"/>
    <w:rsid w:val="002B09B7"/>
    <w:rsid w:val="002B5798"/>
    <w:rsid w:val="002B76EB"/>
    <w:rsid w:val="002C399D"/>
    <w:rsid w:val="002D7A63"/>
    <w:rsid w:val="00341D61"/>
    <w:rsid w:val="00347667"/>
    <w:rsid w:val="003A459C"/>
    <w:rsid w:val="003A6097"/>
    <w:rsid w:val="0043552D"/>
    <w:rsid w:val="00450E01"/>
    <w:rsid w:val="00464FF1"/>
    <w:rsid w:val="004973CC"/>
    <w:rsid w:val="004E4DE4"/>
    <w:rsid w:val="00503882"/>
    <w:rsid w:val="00515A1C"/>
    <w:rsid w:val="00517328"/>
    <w:rsid w:val="00574D88"/>
    <w:rsid w:val="005773C4"/>
    <w:rsid w:val="00591DF6"/>
    <w:rsid w:val="005C1CCB"/>
    <w:rsid w:val="005E4AEF"/>
    <w:rsid w:val="00625490"/>
    <w:rsid w:val="006630F0"/>
    <w:rsid w:val="006A2328"/>
    <w:rsid w:val="006B6A7C"/>
    <w:rsid w:val="006D4925"/>
    <w:rsid w:val="006E7D6C"/>
    <w:rsid w:val="006F2F01"/>
    <w:rsid w:val="006F6DA6"/>
    <w:rsid w:val="00701A02"/>
    <w:rsid w:val="007123A7"/>
    <w:rsid w:val="00713269"/>
    <w:rsid w:val="0071435E"/>
    <w:rsid w:val="007148B5"/>
    <w:rsid w:val="00741B8B"/>
    <w:rsid w:val="00752528"/>
    <w:rsid w:val="00777359"/>
    <w:rsid w:val="00786641"/>
    <w:rsid w:val="007867B8"/>
    <w:rsid w:val="00787BBB"/>
    <w:rsid w:val="00802D77"/>
    <w:rsid w:val="008573C5"/>
    <w:rsid w:val="0089162B"/>
    <w:rsid w:val="008D0A73"/>
    <w:rsid w:val="008D54D7"/>
    <w:rsid w:val="008F3640"/>
    <w:rsid w:val="009370F6"/>
    <w:rsid w:val="0093710F"/>
    <w:rsid w:val="009B24E4"/>
    <w:rsid w:val="009D7B54"/>
    <w:rsid w:val="009F0489"/>
    <w:rsid w:val="009F4081"/>
    <w:rsid w:val="00A0092C"/>
    <w:rsid w:val="00A01103"/>
    <w:rsid w:val="00A033D5"/>
    <w:rsid w:val="00A120D3"/>
    <w:rsid w:val="00A662EB"/>
    <w:rsid w:val="00A66FE0"/>
    <w:rsid w:val="00A915AD"/>
    <w:rsid w:val="00AA1D48"/>
    <w:rsid w:val="00AA2126"/>
    <w:rsid w:val="00AB7BF4"/>
    <w:rsid w:val="00B027E7"/>
    <w:rsid w:val="00B148AB"/>
    <w:rsid w:val="00B16153"/>
    <w:rsid w:val="00B56742"/>
    <w:rsid w:val="00B60217"/>
    <w:rsid w:val="00B607A3"/>
    <w:rsid w:val="00B67112"/>
    <w:rsid w:val="00BB1DF2"/>
    <w:rsid w:val="00BD67FE"/>
    <w:rsid w:val="00C13D72"/>
    <w:rsid w:val="00C22713"/>
    <w:rsid w:val="00C36C55"/>
    <w:rsid w:val="00C42345"/>
    <w:rsid w:val="00C46B07"/>
    <w:rsid w:val="00C62B00"/>
    <w:rsid w:val="00C716D2"/>
    <w:rsid w:val="00C831A1"/>
    <w:rsid w:val="00C950FF"/>
    <w:rsid w:val="00CA13E3"/>
    <w:rsid w:val="00CA27C4"/>
    <w:rsid w:val="00CD0FBA"/>
    <w:rsid w:val="00CD5790"/>
    <w:rsid w:val="00D17BCC"/>
    <w:rsid w:val="00D8344B"/>
    <w:rsid w:val="00D85A83"/>
    <w:rsid w:val="00E05687"/>
    <w:rsid w:val="00E209D0"/>
    <w:rsid w:val="00E47A62"/>
    <w:rsid w:val="00E621F9"/>
    <w:rsid w:val="00E81E75"/>
    <w:rsid w:val="00E84DEF"/>
    <w:rsid w:val="00E8605C"/>
    <w:rsid w:val="00EA7FFA"/>
    <w:rsid w:val="00F4375C"/>
    <w:rsid w:val="00F52B14"/>
    <w:rsid w:val="00F67A8D"/>
    <w:rsid w:val="00F75D7C"/>
    <w:rsid w:val="00F76BAA"/>
    <w:rsid w:val="00F87036"/>
    <w:rsid w:val="00F963E8"/>
    <w:rsid w:val="00FC2E22"/>
    <w:rsid w:val="00FC519C"/>
    <w:rsid w:val="00FC7ECF"/>
    <w:rsid w:val="00FD7421"/>
    <w:rsid w:val="00FE35CF"/>
    <w:rsid w:val="00FE54C6"/>
    <w:rsid w:val="00FF345B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,"/>
  <w:listSeparator w:val=";"/>
  <w14:docId w14:val="2A05DAE7"/>
  <w14:defaultImageDpi w14:val="32767"/>
  <w15:docId w15:val="{EE40C27F-E53A-43C7-A367-DD3950CF2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Body Text"/>
    <w:qFormat/>
    <w:rsid w:val="0043552D"/>
    <w:pPr>
      <w:spacing w:after="700"/>
    </w:pPr>
    <w:rPr>
      <w:rFonts w:ascii="Montserrat Light" w:hAnsi="Montserrat Light"/>
      <w:sz w:val="20"/>
    </w:rPr>
  </w:style>
  <w:style w:type="paragraph" w:styleId="1">
    <w:name w:val="heading 1"/>
    <w:aliases w:val="Title"/>
    <w:next w:val="a"/>
    <w:link w:val="10"/>
    <w:uiPriority w:val="9"/>
    <w:qFormat/>
    <w:rsid w:val="006F2F01"/>
    <w:pPr>
      <w:keepNext/>
      <w:keepLines/>
      <w:spacing w:before="240" w:after="360"/>
      <w:outlineLvl w:val="0"/>
    </w:pPr>
    <w:rPr>
      <w:rFonts w:ascii="Montserrat Medium" w:eastAsiaTheme="majorEastAsia" w:hAnsi="Montserrat Medium" w:cstheme="majorBidi"/>
      <w:color w:val="000000" w:themeColor="text1"/>
      <w:szCs w:val="32"/>
    </w:rPr>
  </w:style>
  <w:style w:type="paragraph" w:styleId="2">
    <w:name w:val="heading 2"/>
    <w:aliases w:val="Надзаголовок"/>
    <w:basedOn w:val="a"/>
    <w:next w:val="a"/>
    <w:link w:val="20"/>
    <w:uiPriority w:val="9"/>
    <w:unhideWhenUsed/>
    <w:qFormat/>
    <w:rsid w:val="00AA1D48"/>
    <w:pPr>
      <w:keepNext/>
      <w:keepLines/>
      <w:spacing w:before="40"/>
      <w:outlineLvl w:val="1"/>
    </w:pPr>
    <w:rPr>
      <w:rFonts w:eastAsiaTheme="majorEastAsia" w:cstheme="majorBidi"/>
      <w:color w:val="000000" w:themeColor="text1"/>
      <w:sz w:val="16"/>
      <w:szCs w:val="26"/>
    </w:rPr>
  </w:style>
  <w:style w:type="paragraph" w:styleId="3">
    <w:name w:val="heading 3"/>
    <w:aliases w:val="Заголовок таблицы"/>
    <w:basedOn w:val="a"/>
    <w:next w:val="a"/>
    <w:link w:val="30"/>
    <w:uiPriority w:val="9"/>
    <w:unhideWhenUsed/>
    <w:qFormat/>
    <w:rsid w:val="00AA1D48"/>
    <w:pPr>
      <w:keepNext/>
      <w:keepLines/>
      <w:spacing w:before="40"/>
      <w:jc w:val="center"/>
      <w:outlineLvl w:val="2"/>
    </w:pPr>
    <w:rPr>
      <w:rFonts w:eastAsiaTheme="majorEastAsia" w:cstheme="majorBidi"/>
      <w:color w:val="FFFFFF" w:themeColor="background1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Кому от кого"/>
    <w:basedOn w:val="2"/>
    <w:qFormat/>
    <w:rsid w:val="00515A1C"/>
    <w:pPr>
      <w:spacing w:before="240" w:after="240"/>
      <w:contextualSpacing/>
    </w:pPr>
    <w:rPr>
      <w:lang w:val="ru-RU"/>
    </w:rPr>
  </w:style>
  <w:style w:type="character" w:customStyle="1" w:styleId="10">
    <w:name w:val="Заголовок 1 Знак"/>
    <w:aliases w:val="Title Знак"/>
    <w:basedOn w:val="a0"/>
    <w:link w:val="1"/>
    <w:uiPriority w:val="9"/>
    <w:rsid w:val="006F2F01"/>
    <w:rPr>
      <w:rFonts w:ascii="Montserrat Medium" w:eastAsiaTheme="majorEastAsia" w:hAnsi="Montserrat Medium" w:cstheme="majorBidi"/>
      <w:color w:val="000000" w:themeColor="text1"/>
      <w:szCs w:val="32"/>
    </w:rPr>
  </w:style>
  <w:style w:type="character" w:customStyle="1" w:styleId="20">
    <w:name w:val="Заголовок 2 Знак"/>
    <w:aliases w:val="Надзаголовок Знак"/>
    <w:basedOn w:val="a0"/>
    <w:link w:val="2"/>
    <w:uiPriority w:val="9"/>
    <w:rsid w:val="00AA1D48"/>
    <w:rPr>
      <w:rFonts w:ascii="Montserrat Light" w:eastAsiaTheme="majorEastAsia" w:hAnsi="Montserrat Light" w:cstheme="majorBidi"/>
      <w:color w:val="000000" w:themeColor="text1"/>
      <w:sz w:val="16"/>
      <w:szCs w:val="26"/>
    </w:rPr>
  </w:style>
  <w:style w:type="table" w:styleId="a4">
    <w:name w:val="Table Grid"/>
    <w:basedOn w:val="a1"/>
    <w:uiPriority w:val="39"/>
    <w:rsid w:val="00AA1D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aliases w:val="Заголовок таблицы Знак"/>
    <w:basedOn w:val="a0"/>
    <w:link w:val="3"/>
    <w:uiPriority w:val="9"/>
    <w:rsid w:val="00AA1D48"/>
    <w:rPr>
      <w:rFonts w:ascii="Montserrat Light" w:eastAsiaTheme="majorEastAsia" w:hAnsi="Montserrat Light" w:cstheme="majorBidi"/>
      <w:color w:val="FFFFFF" w:themeColor="background1"/>
      <w:sz w:val="16"/>
    </w:rPr>
  </w:style>
  <w:style w:type="paragraph" w:customStyle="1" w:styleId="a5">
    <w:name w:val="Текст таблицы"/>
    <w:basedOn w:val="a"/>
    <w:qFormat/>
    <w:rsid w:val="009F4081"/>
    <w:pPr>
      <w:jc w:val="center"/>
    </w:pPr>
    <w:rPr>
      <w:rFonts w:ascii="Montserrat Medium" w:hAnsi="Montserrat Medium"/>
      <w:sz w:val="22"/>
      <w:lang w:val="en-US"/>
    </w:rPr>
  </w:style>
  <w:style w:type="paragraph" w:customStyle="1" w:styleId="a6">
    <w:name w:val="Подзаголовок второго уровня"/>
    <w:basedOn w:val="a"/>
    <w:qFormat/>
    <w:rsid w:val="00C831A1"/>
    <w:pPr>
      <w:spacing w:after="240"/>
    </w:pPr>
    <w:rPr>
      <w:rFonts w:ascii="Montserrat Medium" w:hAnsi="Montserrat Medium"/>
      <w:lang w:val="en-US"/>
    </w:rPr>
  </w:style>
  <w:style w:type="character" w:styleId="a7">
    <w:name w:val="Subtle Emphasis"/>
    <w:basedOn w:val="a0"/>
    <w:uiPriority w:val="19"/>
    <w:qFormat/>
    <w:rsid w:val="00A0092C"/>
    <w:rPr>
      <w:i/>
      <w:iCs/>
      <w:color w:val="404040" w:themeColor="text1" w:themeTint="BF"/>
    </w:rPr>
  </w:style>
  <w:style w:type="character" w:styleId="a8">
    <w:name w:val="Emphasis"/>
    <w:basedOn w:val="a0"/>
    <w:uiPriority w:val="20"/>
    <w:qFormat/>
    <w:rsid w:val="00A0092C"/>
    <w:rPr>
      <w:i/>
      <w:iCs/>
    </w:rPr>
  </w:style>
  <w:style w:type="character" w:styleId="a9">
    <w:name w:val="Strong"/>
    <w:basedOn w:val="a0"/>
    <w:uiPriority w:val="22"/>
    <w:qFormat/>
    <w:rsid w:val="00A0092C"/>
    <w:rPr>
      <w:b/>
      <w:bCs/>
    </w:rPr>
  </w:style>
  <w:style w:type="paragraph" w:styleId="21">
    <w:name w:val="Quote"/>
    <w:basedOn w:val="a"/>
    <w:next w:val="a"/>
    <w:link w:val="22"/>
    <w:uiPriority w:val="29"/>
    <w:qFormat/>
    <w:rsid w:val="00A0092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A0092C"/>
    <w:rPr>
      <w:rFonts w:ascii="Montserrat Light" w:hAnsi="Montserrat Light"/>
      <w:i/>
      <w:iCs/>
      <w:color w:val="404040" w:themeColor="text1" w:themeTint="BF"/>
      <w:sz w:val="18"/>
    </w:rPr>
  </w:style>
  <w:style w:type="paragraph" w:styleId="aa">
    <w:name w:val="Intense Quote"/>
    <w:basedOn w:val="a"/>
    <w:next w:val="a"/>
    <w:link w:val="ab"/>
    <w:uiPriority w:val="30"/>
    <w:qFormat/>
    <w:rsid w:val="00A0092C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ab">
    <w:name w:val="Выделенная цитата Знак"/>
    <w:basedOn w:val="a0"/>
    <w:link w:val="aa"/>
    <w:uiPriority w:val="30"/>
    <w:rsid w:val="00A0092C"/>
    <w:rPr>
      <w:rFonts w:ascii="Montserrat Light" w:hAnsi="Montserrat Light"/>
      <w:i/>
      <w:iCs/>
      <w:color w:val="4472C4" w:themeColor="accent1"/>
      <w:sz w:val="18"/>
    </w:rPr>
  </w:style>
  <w:style w:type="character" w:styleId="ac">
    <w:name w:val="Subtle Reference"/>
    <w:basedOn w:val="a0"/>
    <w:uiPriority w:val="31"/>
    <w:qFormat/>
    <w:rsid w:val="00A0092C"/>
    <w:rPr>
      <w:smallCaps/>
      <w:color w:val="5A5A5A" w:themeColor="text1" w:themeTint="A5"/>
    </w:rPr>
  </w:style>
  <w:style w:type="character" w:styleId="ad">
    <w:name w:val="Intense Reference"/>
    <w:basedOn w:val="a0"/>
    <w:uiPriority w:val="32"/>
    <w:qFormat/>
    <w:rsid w:val="00A0092C"/>
    <w:rPr>
      <w:b/>
      <w:bCs/>
      <w:smallCaps/>
      <w:color w:val="4472C4" w:themeColor="accent1"/>
      <w:spacing w:val="5"/>
    </w:rPr>
  </w:style>
  <w:style w:type="character" w:styleId="ae">
    <w:name w:val="Intense Emphasis"/>
    <w:basedOn w:val="a0"/>
    <w:uiPriority w:val="21"/>
    <w:qFormat/>
    <w:rsid w:val="00A0092C"/>
    <w:rPr>
      <w:i/>
      <w:iCs/>
      <w:color w:val="4472C4" w:themeColor="accent1"/>
    </w:rPr>
  </w:style>
  <w:style w:type="character" w:styleId="af">
    <w:name w:val="page number"/>
    <w:basedOn w:val="a0"/>
    <w:uiPriority w:val="99"/>
    <w:semiHidden/>
    <w:unhideWhenUsed/>
    <w:rsid w:val="00802D77"/>
  </w:style>
  <w:style w:type="paragraph" w:customStyle="1" w:styleId="af0">
    <w:name w:val="Таблица"/>
    <w:basedOn w:val="a"/>
    <w:qFormat/>
    <w:rsid w:val="00E209D0"/>
    <w:pPr>
      <w:spacing w:after="0"/>
      <w:jc w:val="center"/>
    </w:pPr>
  </w:style>
  <w:style w:type="paragraph" w:customStyle="1" w:styleId="af1">
    <w:name w:val="Название столбца в таблице"/>
    <w:basedOn w:val="a"/>
    <w:qFormat/>
    <w:rsid w:val="00E209D0"/>
    <w:pPr>
      <w:spacing w:after="0"/>
      <w:jc w:val="center"/>
    </w:pPr>
    <w:rPr>
      <w:color w:val="FFFFFF" w:themeColor="background1"/>
    </w:rPr>
  </w:style>
  <w:style w:type="character" w:styleId="af2">
    <w:name w:val="Hyperlink"/>
    <w:basedOn w:val="a0"/>
    <w:uiPriority w:val="99"/>
    <w:unhideWhenUsed/>
    <w:rsid w:val="00BB1DF2"/>
    <w:rPr>
      <w:color w:val="0563C1" w:themeColor="hyperlink"/>
      <w:u w:val="single"/>
    </w:rPr>
  </w:style>
  <w:style w:type="paragraph" w:styleId="af3">
    <w:name w:val="List Paragraph"/>
    <w:basedOn w:val="a"/>
    <w:uiPriority w:val="34"/>
    <w:qFormat/>
    <w:rsid w:val="00FF4A9E"/>
    <w:pPr>
      <w:ind w:left="720"/>
      <w:contextualSpacing/>
    </w:pPr>
  </w:style>
  <w:style w:type="paragraph" w:styleId="af4">
    <w:name w:val="header"/>
    <w:basedOn w:val="a"/>
    <w:link w:val="af5"/>
    <w:uiPriority w:val="99"/>
    <w:unhideWhenUsed/>
    <w:rsid w:val="00015FAF"/>
    <w:pPr>
      <w:tabs>
        <w:tab w:val="center" w:pos="4677"/>
        <w:tab w:val="right" w:pos="9355"/>
      </w:tabs>
      <w:spacing w:after="0"/>
    </w:pPr>
  </w:style>
  <w:style w:type="character" w:customStyle="1" w:styleId="af5">
    <w:name w:val="Верхний колонтитул Знак"/>
    <w:basedOn w:val="a0"/>
    <w:link w:val="af4"/>
    <w:uiPriority w:val="99"/>
    <w:rsid w:val="00015FAF"/>
    <w:rPr>
      <w:rFonts w:ascii="Montserrat Light" w:hAnsi="Montserrat Light"/>
      <w:sz w:val="18"/>
    </w:rPr>
  </w:style>
  <w:style w:type="paragraph" w:customStyle="1" w:styleId="af6">
    <w:name w:val="Должность и дата"/>
    <w:basedOn w:val="af0"/>
    <w:qFormat/>
    <w:rsid w:val="002B09B7"/>
    <w:pPr>
      <w:jc w:val="left"/>
    </w:pPr>
    <w:rPr>
      <w:i/>
      <w:sz w:val="16"/>
      <w:szCs w:val="16"/>
      <w:lang w:val="ru-RU"/>
    </w:rPr>
  </w:style>
  <w:style w:type="paragraph" w:customStyle="1" w:styleId="af7">
    <w:name w:val="ФИО"/>
    <w:basedOn w:val="af0"/>
    <w:qFormat/>
    <w:rsid w:val="002B09B7"/>
    <w:pPr>
      <w:jc w:val="left"/>
    </w:pPr>
    <w:rPr>
      <w:rFonts w:ascii="Montserrat Medium" w:hAnsi="Montserrat Medium"/>
      <w:sz w:val="16"/>
    </w:rPr>
  </w:style>
  <w:style w:type="paragraph" w:styleId="af8">
    <w:name w:val="Balloon Text"/>
    <w:basedOn w:val="a"/>
    <w:link w:val="af9"/>
    <w:uiPriority w:val="99"/>
    <w:semiHidden/>
    <w:unhideWhenUsed/>
    <w:rsid w:val="00C950FF"/>
    <w:pPr>
      <w:spacing w:after="0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C950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9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me@tel.r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home@te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upport@tel.ru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73F77679-62B4-43E5-BBD1-20142BB03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1475</Words>
  <Characters>8408</Characters>
  <Application>Microsoft Office Word</Application>
  <DocSecurity>0</DocSecurity>
  <Lines>70</Lines>
  <Paragraphs>19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/>
      <vt:lpstr/>
      <vt:lpstr>Волоконно-оптический кабель состоит из следующих элементов:</vt:lpstr>
    </vt:vector>
  </TitlesOfParts>
  <Company/>
  <LinksUpToDate>false</LinksUpToDate>
  <CharactersWithSpaces>9864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Калюжный</dc:creator>
  <cp:keywords/>
  <dc:description/>
  <cp:lastModifiedBy>Юлия Горелова</cp:lastModifiedBy>
  <cp:revision>7</cp:revision>
  <cp:lastPrinted>2023-02-14T09:02:00Z</cp:lastPrinted>
  <dcterms:created xsi:type="dcterms:W3CDTF">2023-02-07T15:16:00Z</dcterms:created>
  <dcterms:modified xsi:type="dcterms:W3CDTF">2023-02-21T14:18:00Z</dcterms:modified>
</cp:coreProperties>
</file>